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6D2F" w14:textId="77777777" w:rsidR="00005CE0" w:rsidRDefault="00005CE0" w:rsidP="00847F68">
      <w:pPr>
        <w:jc w:val="center"/>
        <w:rPr>
          <w:rFonts w:ascii="Arial" w:hAnsi="Arial" w:cs="Arial"/>
          <w:b/>
        </w:rPr>
      </w:pPr>
    </w:p>
    <w:p w14:paraId="7C98F9E5" w14:textId="77777777" w:rsidR="00F77BE6" w:rsidRDefault="00F77BE6" w:rsidP="00BA4736">
      <w:pPr>
        <w:shd w:val="clear" w:color="auto" w:fill="ED7D31" w:themeFill="accent2"/>
        <w:jc w:val="center"/>
        <w:rPr>
          <w:rFonts w:ascii="Arial" w:hAnsi="Arial" w:cs="Arial"/>
          <w:b/>
          <w:sz w:val="24"/>
          <w:szCs w:val="24"/>
        </w:rPr>
      </w:pPr>
    </w:p>
    <w:p w14:paraId="38CD5D9F" w14:textId="6C54644E" w:rsidR="00847F68" w:rsidRPr="00114FA0" w:rsidRDefault="00847F68" w:rsidP="00BA4736">
      <w:pPr>
        <w:shd w:val="clear" w:color="auto" w:fill="ED7D31" w:themeFill="accent2"/>
        <w:jc w:val="center"/>
        <w:rPr>
          <w:rFonts w:ascii="Arial" w:hAnsi="Arial" w:cs="Arial"/>
          <w:b/>
          <w:sz w:val="30"/>
          <w:szCs w:val="30"/>
        </w:rPr>
      </w:pPr>
      <w:r w:rsidRPr="00114FA0">
        <w:rPr>
          <w:rFonts w:ascii="Arial" w:hAnsi="Arial" w:cs="Arial"/>
          <w:b/>
          <w:sz w:val="30"/>
          <w:szCs w:val="30"/>
        </w:rPr>
        <w:t>Katedra psychologických vied a Ústav aplikovanej psychológie</w:t>
      </w:r>
    </w:p>
    <w:p w14:paraId="398D636B" w14:textId="0A608012" w:rsidR="00847F68" w:rsidRDefault="00847F68" w:rsidP="00BA4736">
      <w:pPr>
        <w:shd w:val="clear" w:color="auto" w:fill="ED7D31" w:themeFill="accent2"/>
        <w:jc w:val="center"/>
        <w:rPr>
          <w:rFonts w:ascii="Arial" w:hAnsi="Arial" w:cs="Arial"/>
          <w:b/>
          <w:sz w:val="30"/>
          <w:szCs w:val="30"/>
        </w:rPr>
      </w:pPr>
      <w:r w:rsidRPr="00114FA0">
        <w:rPr>
          <w:rFonts w:ascii="Arial" w:hAnsi="Arial" w:cs="Arial"/>
          <w:b/>
          <w:sz w:val="30"/>
          <w:szCs w:val="30"/>
        </w:rPr>
        <w:t>FSVaZ UKF v</w:t>
      </w:r>
      <w:r w:rsidR="00E24781">
        <w:rPr>
          <w:rFonts w:ascii="Arial" w:hAnsi="Arial" w:cs="Arial"/>
          <w:b/>
          <w:sz w:val="30"/>
          <w:szCs w:val="30"/>
        </w:rPr>
        <w:t> </w:t>
      </w:r>
      <w:r w:rsidRPr="00114FA0">
        <w:rPr>
          <w:rFonts w:ascii="Arial" w:hAnsi="Arial" w:cs="Arial"/>
          <w:b/>
          <w:sz w:val="30"/>
          <w:szCs w:val="30"/>
        </w:rPr>
        <w:t>Nitre</w:t>
      </w:r>
    </w:p>
    <w:p w14:paraId="002BE4BB" w14:textId="53E901B5" w:rsidR="00847F68" w:rsidRPr="00114FA0" w:rsidRDefault="004639E5" w:rsidP="00BA4736">
      <w:pPr>
        <w:shd w:val="clear" w:color="auto" w:fill="ED7D31" w:themeFill="accent2"/>
        <w:jc w:val="center"/>
        <w:rPr>
          <w:rFonts w:ascii="Arial" w:hAnsi="Arial" w:cs="Arial"/>
          <w:b/>
          <w:sz w:val="30"/>
          <w:szCs w:val="30"/>
        </w:rPr>
      </w:pPr>
      <w:r w:rsidRPr="00114FA0">
        <w:rPr>
          <w:rFonts w:ascii="Arial" w:hAnsi="Arial" w:cs="Arial"/>
          <w:b/>
          <w:sz w:val="30"/>
          <w:szCs w:val="30"/>
        </w:rPr>
        <w:t>Katedrové kolo ŠVO</w:t>
      </w:r>
      <w:r w:rsidR="00CB2512" w:rsidRPr="00114FA0">
        <w:rPr>
          <w:rFonts w:ascii="Arial" w:hAnsi="Arial" w:cs="Arial"/>
          <w:b/>
          <w:sz w:val="30"/>
          <w:szCs w:val="30"/>
        </w:rPr>
        <w:t>K</w:t>
      </w:r>
      <w:r w:rsidR="00BA4736" w:rsidRPr="00114FA0">
        <w:rPr>
          <w:rFonts w:ascii="Arial" w:hAnsi="Arial" w:cs="Arial"/>
          <w:b/>
          <w:sz w:val="30"/>
          <w:szCs w:val="30"/>
        </w:rPr>
        <w:t xml:space="preserve"> 202</w:t>
      </w:r>
      <w:r w:rsidR="008028B4">
        <w:rPr>
          <w:rFonts w:ascii="Arial" w:hAnsi="Arial" w:cs="Arial"/>
          <w:b/>
          <w:sz w:val="30"/>
          <w:szCs w:val="30"/>
        </w:rPr>
        <w:t>6</w:t>
      </w:r>
    </w:p>
    <w:p w14:paraId="2EF279C8" w14:textId="3A60F5B8" w:rsidR="00847F68" w:rsidRPr="00114FA0" w:rsidRDefault="00847F68" w:rsidP="00BA4736">
      <w:pPr>
        <w:shd w:val="clear" w:color="auto" w:fill="ED7D31" w:themeFill="accent2"/>
        <w:jc w:val="center"/>
        <w:rPr>
          <w:rFonts w:ascii="Arial" w:hAnsi="Arial" w:cs="Arial"/>
          <w:b/>
          <w:sz w:val="30"/>
          <w:szCs w:val="30"/>
        </w:rPr>
      </w:pPr>
      <w:r w:rsidRPr="00114FA0">
        <w:rPr>
          <w:rFonts w:ascii="Arial" w:hAnsi="Arial" w:cs="Arial"/>
          <w:b/>
          <w:sz w:val="30"/>
          <w:szCs w:val="30"/>
        </w:rPr>
        <w:t>Odbor: Psychológia</w:t>
      </w:r>
    </w:p>
    <w:p w14:paraId="12F4A86B" w14:textId="34D1FADF" w:rsidR="00114FA0" w:rsidRPr="00114FA0" w:rsidRDefault="00114FA0" w:rsidP="00114F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</w:pPr>
      <w:r w:rsidRPr="00114FA0">
        <w:rPr>
          <w:rFonts w:ascii="Arial" w:eastAsia="Times New Roman" w:hAnsi="Arial" w:cs="Arial"/>
          <w:b/>
          <w:color w:val="000000"/>
          <w:sz w:val="30"/>
          <w:szCs w:val="30"/>
          <w:lang w:eastAsia="sk-SK"/>
        </w:rPr>
        <w:t xml:space="preserve"> sa uskutoční</w:t>
      </w:r>
    </w:p>
    <w:p w14:paraId="5AFCD8B2" w14:textId="7CBCBF34" w:rsidR="00D85E7E" w:rsidRPr="00114FA0" w:rsidRDefault="00E24781" w:rsidP="00114FA0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</w:pPr>
      <w:r w:rsidRPr="00114FA0">
        <w:rPr>
          <w:rFonts w:ascii="Arial" w:hAnsi="Arial" w:cs="Arial"/>
          <w:b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B980C" wp14:editId="43B15C95">
                <wp:simplePos x="0" y="0"/>
                <wp:positionH relativeFrom="page">
                  <wp:align>right</wp:align>
                </wp:positionH>
                <wp:positionV relativeFrom="paragraph">
                  <wp:posOffset>151765</wp:posOffset>
                </wp:positionV>
                <wp:extent cx="3006475" cy="956594"/>
                <wp:effectExtent l="510540" t="0" r="59055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05833">
                          <a:off x="0" y="0"/>
                          <a:ext cx="3006475" cy="956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C52B4" w14:textId="77777777" w:rsidR="008D1DFA" w:rsidRPr="008D1DFA" w:rsidRDefault="008D1DFA">
                            <w:pPr>
                              <w:rPr>
                                <w:color w:val="7030A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DFA">
                              <w:rPr>
                                <w:color w:val="7030A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Všetci ste srdečne vítaní</w:t>
                            </w:r>
                            <w:r w:rsidRPr="008D1DFA">
                              <w:rPr>
                                <w:color w:val="7030A0"/>
                                <w:sz w:val="48"/>
                                <w:szCs w:val="4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B980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85.55pt;margin-top:11.95pt;width:236.75pt;height:75.3pt;rotation:4047758fd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" filled="f" stroked="f" strokeweight=".5pt">
                <v:textbox>
                  <w:txbxContent>
                    <w:p w14:paraId="3DFC52B4" w14:textId="77777777" w:rsidR="008D1DFA" w:rsidRPr="008D1DFA" w:rsidRDefault="008D1DFA">
                      <w:pPr>
                        <w:rPr>
                          <w:color w:val="7030A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DFA">
                        <w:rPr>
                          <w:color w:val="7030A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Všetci ste srdečne vítaní</w:t>
                      </w:r>
                      <w:r w:rsidRPr="008D1DFA">
                        <w:rPr>
                          <w:color w:val="7030A0"/>
                          <w:sz w:val="48"/>
                          <w:szCs w:val="4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FA0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1</w:t>
      </w:r>
      <w:r w:rsidR="008028B4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9</w:t>
      </w:r>
      <w:r w:rsidR="00847F68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.</w:t>
      </w:r>
      <w:r w:rsidR="00114FA0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03</w:t>
      </w:r>
      <w:r w:rsidR="00847F68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.202</w:t>
      </w:r>
      <w:r w:rsidR="008028B4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6</w:t>
      </w:r>
      <w:r w:rsidR="00847F68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 xml:space="preserve"> o </w:t>
      </w:r>
      <w:r w:rsidR="00CB2512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08</w:t>
      </w:r>
      <w:r w:rsidR="00847F68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.00 hod.</w:t>
      </w:r>
      <w:r w:rsidR="00D85E7E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,</w:t>
      </w:r>
    </w:p>
    <w:p w14:paraId="5DAD04A9" w14:textId="700018A9" w:rsidR="00B9236F" w:rsidRPr="00D85E7E" w:rsidRDefault="00D85E7E" w:rsidP="008028B4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color w:val="0000FF"/>
          <w:sz w:val="32"/>
          <w:szCs w:val="32"/>
          <w:shd w:val="clear" w:color="auto" w:fill="F6F6F6"/>
        </w:rPr>
      </w:pPr>
      <w:r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 xml:space="preserve">miestnosť </w:t>
      </w:r>
      <w:r w:rsidR="00CB2512" w:rsidRPr="00114FA0">
        <w:rPr>
          <w:rFonts w:ascii="Arial" w:hAnsi="Arial" w:cs="Arial"/>
          <w:b/>
          <w:color w:val="0070C0"/>
          <w:sz w:val="30"/>
          <w:szCs w:val="30"/>
          <w:shd w:val="clear" w:color="auto" w:fill="F6F6F6"/>
        </w:rPr>
        <w:t>Aula, 7. poschodie</w:t>
      </w:r>
    </w:p>
    <w:p w14:paraId="1AB96866" w14:textId="77777777" w:rsidR="00D85E7E" w:rsidRDefault="00D85E7E" w:rsidP="00D85E7E">
      <w:pPr>
        <w:pStyle w:val="PredformtovanHTM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293098" w14:textId="77777777" w:rsidR="00104AF7" w:rsidRDefault="00104AF7" w:rsidP="00802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17"/>
      </w:tblGrid>
      <w:tr w:rsidR="00104AF7" w:rsidRPr="00114FA0" w14:paraId="6E9A9BF6" w14:textId="77777777">
        <w:trPr>
          <w:tblCellSpacing w:w="37" w:type="dxa"/>
        </w:trPr>
        <w:tc>
          <w:tcPr>
            <w:tcW w:w="0" w:type="auto"/>
            <w:vAlign w:val="center"/>
            <w:hideMark/>
          </w:tcPr>
          <w:p w14:paraId="163FF106" w14:textId="77777777" w:rsidR="00104AF7" w:rsidRPr="00114FA0" w:rsidRDefault="00104AF7">
            <w:pPr>
              <w:pStyle w:val="Nadpis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4AD">
              <w:rPr>
                <w:rStyle w:val="Vrazn"/>
                <w:rFonts w:ascii="Arial" w:hAnsi="Arial" w:cs="Arial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O</w:t>
            </w:r>
            <w:r w:rsidRPr="004B74A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sk-SK"/>
              </w:rPr>
              <w:t xml:space="preserve">dborná porota: </w:t>
            </w:r>
          </w:p>
        </w:tc>
        <w:tc>
          <w:tcPr>
            <w:tcW w:w="0" w:type="auto"/>
            <w:vAlign w:val="center"/>
            <w:hideMark/>
          </w:tcPr>
          <w:p w14:paraId="2E0E1DD1" w14:textId="77777777" w:rsidR="00104AF7" w:rsidRPr="00114FA0" w:rsidRDefault="00104AF7">
            <w:pPr>
              <w:pStyle w:val="Nadpis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5E1FAF" w14:textId="77777777" w:rsidR="00104AF7" w:rsidRPr="00104AF7" w:rsidRDefault="00104AF7" w:rsidP="00104AF7">
      <w:pPr>
        <w:pStyle w:val="Nadpis2"/>
        <w:spacing w:before="0"/>
        <w:rPr>
          <w:rFonts w:ascii="Arial" w:hAnsi="Arial" w:cs="Arial"/>
          <w:b/>
          <w:bCs/>
          <w:color w:val="0070C0"/>
          <w:sz w:val="32"/>
          <w:szCs w:val="32"/>
        </w:rPr>
      </w:pPr>
      <w:r w:rsidRPr="00104AF7">
        <w:rPr>
          <w:rFonts w:ascii="Arial" w:hAnsi="Arial" w:cs="Arial"/>
          <w:b/>
          <w:bCs/>
          <w:color w:val="0070C0"/>
          <w:sz w:val="32"/>
          <w:szCs w:val="32"/>
        </w:rPr>
        <w:t>Mgr. Jana Turzáková, PhD.</w:t>
      </w:r>
    </w:p>
    <w:p w14:paraId="01F24509" w14:textId="77777777" w:rsidR="00104AF7" w:rsidRPr="00114FA0" w:rsidRDefault="00104AF7" w:rsidP="00104AF7">
      <w:pPr>
        <w:pStyle w:val="Nadpis2"/>
        <w:spacing w:before="0"/>
        <w:rPr>
          <w:rFonts w:ascii="Arial" w:hAnsi="Arial" w:cs="Arial"/>
          <w:color w:val="auto"/>
          <w:sz w:val="24"/>
          <w:szCs w:val="24"/>
        </w:rPr>
      </w:pPr>
      <w:r w:rsidRPr="0054774D">
        <w:rPr>
          <w:rStyle w:val="Zvraznenie"/>
          <w:rFonts w:ascii="Arial" w:hAnsi="Arial" w:cs="Arial"/>
          <w:i w:val="0"/>
          <w:iCs w:val="0"/>
          <w:color w:val="auto"/>
          <w:sz w:val="24"/>
          <w:szCs w:val="24"/>
        </w:rPr>
        <w:t xml:space="preserve">predsedníčka poroty, </w:t>
      </w:r>
      <w:r w:rsidRPr="0054774D">
        <w:rPr>
          <w:rFonts w:ascii="Arial" w:hAnsi="Arial" w:cs="Arial"/>
          <w:color w:val="auto"/>
          <w:sz w:val="24"/>
          <w:szCs w:val="24"/>
        </w:rPr>
        <w:t>prodekanka</w:t>
      </w:r>
      <w:r w:rsidRPr="00114FA0">
        <w:rPr>
          <w:rFonts w:ascii="Arial" w:hAnsi="Arial" w:cs="Arial"/>
          <w:color w:val="auto"/>
          <w:sz w:val="24"/>
          <w:szCs w:val="24"/>
        </w:rPr>
        <w:t xml:space="preserve"> pre vedecko-výskumnú činnosť FSVaZ UKF</w:t>
      </w:r>
    </w:p>
    <w:p w14:paraId="464F102F" w14:textId="77777777" w:rsidR="00104AF7" w:rsidRDefault="00104AF7" w:rsidP="00104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622CB178" w14:textId="77777777" w:rsidR="00104AF7" w:rsidRPr="004B74AD" w:rsidRDefault="00104AF7" w:rsidP="00104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4B74AD">
        <w:rPr>
          <w:rStyle w:val="Vrazn"/>
          <w:rFonts w:ascii="Arial" w:hAnsi="Arial" w:cs="Arial"/>
          <w:bCs w:val="0"/>
          <w:sz w:val="24"/>
          <w:szCs w:val="24"/>
          <w:bdr w:val="none" w:sz="0" w:space="0" w:color="auto" w:frame="1"/>
          <w:shd w:val="clear" w:color="auto" w:fill="FFFFFF"/>
        </w:rPr>
        <w:t>Členovia</w:t>
      </w:r>
      <w:r w:rsidRPr="004B74A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poroty:</w:t>
      </w:r>
    </w:p>
    <w:p w14:paraId="42019165" w14:textId="77777777" w:rsidR="00104AF7" w:rsidRPr="00104AF7" w:rsidRDefault="00104AF7" w:rsidP="00104AF7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104AF7">
        <w:rPr>
          <w:rFonts w:ascii="Arial" w:hAnsi="Arial" w:cs="Arial"/>
          <w:b/>
          <w:bCs/>
          <w:color w:val="auto"/>
          <w:sz w:val="24"/>
          <w:szCs w:val="24"/>
        </w:rPr>
        <w:t>prof. PhDr. Eva Sollárová, CSc.</w:t>
      </w:r>
    </w:p>
    <w:p w14:paraId="064AD033" w14:textId="77777777" w:rsidR="00104AF7" w:rsidRPr="008028B4" w:rsidRDefault="00104AF7" w:rsidP="00104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028B4">
        <w:rPr>
          <w:rStyle w:val="Vrazn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doc. Mgr. PaedDr. Erika Jurišová, PhD.</w:t>
      </w:r>
    </w:p>
    <w:p w14:paraId="510DD436" w14:textId="77777777" w:rsidR="00104AF7" w:rsidRPr="008028B4" w:rsidRDefault="00104AF7" w:rsidP="00104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028B4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Mgr. Jana Uhláriková, PhD.</w:t>
      </w:r>
    </w:p>
    <w:p w14:paraId="1A92EBDE" w14:textId="77777777" w:rsidR="00104AF7" w:rsidRDefault="00104AF7" w:rsidP="00104A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028B4">
        <w:rPr>
          <w:rStyle w:val="Vrazn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Mgr. Matúš Grežo, PhD. </w:t>
      </w:r>
    </w:p>
    <w:p w14:paraId="35F8522F" w14:textId="544E8AC8" w:rsidR="004B74AD" w:rsidRPr="00114FA0" w:rsidRDefault="004B74AD" w:rsidP="004B74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14FA0" w:rsidRPr="00114FA0" w14:paraId="3EDD99BD" w14:textId="77777777" w:rsidTr="00495189">
        <w:tc>
          <w:tcPr>
            <w:tcW w:w="9634" w:type="dxa"/>
            <w:shd w:val="clear" w:color="auto" w:fill="D9E2F3" w:themeFill="accent1" w:themeFillTint="33"/>
          </w:tcPr>
          <w:p w14:paraId="5F9CC14E" w14:textId="77777777" w:rsidR="00CB776B" w:rsidRDefault="00CB776B" w:rsidP="00114FA0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  <w:lang w:eastAsia="sk-SK"/>
              </w:rPr>
            </w:pPr>
          </w:p>
          <w:p w14:paraId="754D3005" w14:textId="62C81DFE" w:rsidR="00114FA0" w:rsidRDefault="00114FA0" w:rsidP="00114FA0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  <w:lang w:eastAsia="sk-SK"/>
              </w:rPr>
            </w:pPr>
            <w:r w:rsidRPr="00114FA0">
              <w:rPr>
                <w:rFonts w:ascii="Arial" w:hAnsi="Arial" w:cs="Arial"/>
                <w:b/>
                <w:bCs/>
                <w:caps/>
                <w:sz w:val="24"/>
                <w:szCs w:val="24"/>
                <w:lang w:eastAsia="sk-SK"/>
              </w:rPr>
              <w:t>Program</w:t>
            </w:r>
            <w:r w:rsidR="00CB776B">
              <w:rPr>
                <w:rFonts w:ascii="Arial" w:hAnsi="Arial" w:cs="Arial"/>
                <w:b/>
                <w:bCs/>
                <w:caps/>
                <w:sz w:val="24"/>
                <w:szCs w:val="24"/>
                <w:lang w:eastAsia="sk-SK"/>
              </w:rPr>
              <w:t xml:space="preserve"> </w:t>
            </w:r>
          </w:p>
          <w:p w14:paraId="0072601B" w14:textId="17678757" w:rsidR="00CB776B" w:rsidRPr="00114FA0" w:rsidRDefault="00CB776B" w:rsidP="00114FA0">
            <w:pPr>
              <w:jc w:val="center"/>
              <w:rPr>
                <w:rStyle w:val="Vrazn"/>
                <w:rFonts w:ascii="Arial" w:hAnsi="Arial" w:cs="Arial"/>
                <w:b w:val="0"/>
                <w:bCs w:val="0"/>
                <w:cap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C95587" w:rsidRPr="00114FA0" w14:paraId="00263E40" w14:textId="77777777" w:rsidTr="00495189">
        <w:tc>
          <w:tcPr>
            <w:tcW w:w="9634" w:type="dxa"/>
            <w:shd w:val="clear" w:color="auto" w:fill="D9E2F3" w:themeFill="accent1" w:themeFillTint="33"/>
          </w:tcPr>
          <w:p w14:paraId="655A75B5" w14:textId="77777777" w:rsidR="00CB776B" w:rsidRDefault="00CB776B" w:rsidP="00C95587">
            <w:pPr>
              <w:jc w:val="both"/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</w:pPr>
          </w:p>
          <w:p w14:paraId="2755E679" w14:textId="4EE29427" w:rsidR="00C95587" w:rsidRPr="00CB776B" w:rsidRDefault="00C95587" w:rsidP="00C95587">
            <w:pPr>
              <w:jc w:val="both"/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</w:pPr>
            <w:r w:rsidRPr="00CB776B"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  <w:t>Bc. sekcia:</w:t>
            </w:r>
          </w:p>
          <w:p w14:paraId="258F290A" w14:textId="1945AB03" w:rsidR="00CB776B" w:rsidRPr="00114FA0" w:rsidRDefault="00CB776B" w:rsidP="00C95587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  <w:lang w:eastAsia="sk-SK"/>
              </w:rPr>
            </w:pPr>
          </w:p>
        </w:tc>
      </w:tr>
      <w:tr w:rsidR="00114FA0" w:rsidRPr="00114FA0" w14:paraId="348BF1BF" w14:textId="77777777" w:rsidTr="00495189">
        <w:tc>
          <w:tcPr>
            <w:tcW w:w="9634" w:type="dxa"/>
            <w:shd w:val="clear" w:color="auto" w:fill="FFFFFF" w:themeFill="background1"/>
          </w:tcPr>
          <w:p w14:paraId="5AB0BF0E" w14:textId="77777777" w:rsidR="00C95587" w:rsidRPr="00653C80" w:rsidRDefault="00C95587" w:rsidP="00653C80">
            <w:pPr>
              <w:pStyle w:val="Odsekzoznamu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53C8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Sára Fančovičová, Vanessa Ihnatová, Marianna Koborová a Adriána Kručinská: Rodovo rámcované placebo a výkon detí</w:t>
            </w:r>
          </w:p>
          <w:p w14:paraId="565FCEC3" w14:textId="499E510E" w:rsidR="00EF7771" w:rsidRPr="00653C80" w:rsidRDefault="00C95587" w:rsidP="00653C80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Vrazn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53C80">
              <w:rPr>
                <w:rFonts w:ascii="Arial" w:hAnsi="Arial" w:cs="Arial"/>
                <w:sz w:val="20"/>
                <w:szCs w:val="20"/>
              </w:rPr>
              <w:t>Konzultant práce: Mgr. Martin Jozef Molčani, 2. ročník, Bc.</w:t>
            </w:r>
          </w:p>
        </w:tc>
      </w:tr>
      <w:tr w:rsidR="00EF7771" w:rsidRPr="00114FA0" w14:paraId="0A2076A5" w14:textId="77777777" w:rsidTr="00495189">
        <w:tc>
          <w:tcPr>
            <w:tcW w:w="9634" w:type="dxa"/>
            <w:shd w:val="clear" w:color="auto" w:fill="FFFFFF" w:themeFill="background1"/>
          </w:tcPr>
          <w:p w14:paraId="69E826AC" w14:textId="7EF1CC8D" w:rsidR="00EF7771" w:rsidRPr="00653C80" w:rsidRDefault="00C95587" w:rsidP="00653C80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653C80">
              <w:rPr>
                <w:rFonts w:ascii="Arial" w:hAnsi="Arial" w:cs="Arial"/>
                <w:b/>
                <w:sz w:val="20"/>
                <w:szCs w:val="20"/>
              </w:rPr>
              <w:t xml:space="preserve">Veronika Lamačková: </w:t>
            </w:r>
            <w:r w:rsidRPr="00653C80">
              <w:rPr>
                <w:rFonts w:ascii="Arial" w:hAnsi="Arial" w:cs="Arial"/>
                <w:b/>
                <w:iCs/>
                <w:sz w:val="20"/>
                <w:szCs w:val="20"/>
              </w:rPr>
              <w:t>Pozitívny obraz tela a intuitívne jedenie u adolescentov a dospelých</w:t>
            </w:r>
            <w:r w:rsidRPr="00653C80">
              <w:rPr>
                <w:rFonts w:ascii="Arial" w:hAnsi="Arial" w:cs="Arial"/>
                <w:sz w:val="20"/>
                <w:szCs w:val="20"/>
              </w:rPr>
              <w:t xml:space="preserve">             Konzultant práce: Doc. PaedDr. Martina Romanová, PhD., 3. ročník, Bc.</w:t>
            </w:r>
          </w:p>
        </w:tc>
      </w:tr>
      <w:tr w:rsidR="00EF7771" w:rsidRPr="00114FA0" w14:paraId="52B949F2" w14:textId="77777777" w:rsidTr="00495189">
        <w:tc>
          <w:tcPr>
            <w:tcW w:w="9634" w:type="dxa"/>
            <w:shd w:val="clear" w:color="auto" w:fill="FFFFFF" w:themeFill="background1"/>
          </w:tcPr>
          <w:p w14:paraId="1CDF3722" w14:textId="1B75B46C" w:rsidR="00495189" w:rsidRPr="00653C80" w:rsidRDefault="00C0487B" w:rsidP="00653C80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80">
              <w:rPr>
                <w:rFonts w:ascii="Arial" w:hAnsi="Arial" w:cs="Arial"/>
                <w:b/>
                <w:sz w:val="20"/>
                <w:szCs w:val="20"/>
              </w:rPr>
              <w:t xml:space="preserve">Aneta Milatová: Dentálny strach a odkladanie zubnej starostlivosti: moderačná úloha dôvery v zubného lekára </w:t>
            </w:r>
          </w:p>
          <w:p w14:paraId="106D78A0" w14:textId="7CAA15BC" w:rsidR="00C0487B" w:rsidRPr="00653C80" w:rsidRDefault="00C0487B" w:rsidP="00653C80">
            <w:pPr>
              <w:pStyle w:val="Bezriadkovani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C80">
              <w:rPr>
                <w:rFonts w:ascii="Arial" w:hAnsi="Arial" w:cs="Arial"/>
                <w:sz w:val="20"/>
                <w:szCs w:val="20"/>
              </w:rPr>
              <w:t>Konzultant práce: Mgr. Matúš Grežo, PhD., 3. ročník, Bc.</w:t>
            </w:r>
          </w:p>
        </w:tc>
      </w:tr>
      <w:tr w:rsidR="00495189" w:rsidRPr="00114FA0" w14:paraId="7533AA35" w14:textId="77777777" w:rsidTr="00495189">
        <w:tc>
          <w:tcPr>
            <w:tcW w:w="9634" w:type="dxa"/>
            <w:shd w:val="clear" w:color="auto" w:fill="FFFFFF" w:themeFill="background1"/>
          </w:tcPr>
          <w:p w14:paraId="10AE040D" w14:textId="518004ED" w:rsidR="00CB776B" w:rsidRDefault="00CB776B" w:rsidP="00CB776B">
            <w:pPr>
              <w:pStyle w:val="Odsekzoznamu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Viktória Oslacká</w:t>
            </w:r>
            <w:r w:rsidRPr="00653C8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Vzťahová väzba a dôvera vo vzťahoch</w:t>
            </w:r>
          </w:p>
          <w:p w14:paraId="55BAAAB4" w14:textId="461E3AA6" w:rsidR="00495189" w:rsidRPr="00653C80" w:rsidRDefault="00AC10A9" w:rsidP="00CB776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C80">
              <w:rPr>
                <w:rFonts w:ascii="Arial" w:hAnsi="Arial" w:cs="Arial"/>
                <w:sz w:val="20"/>
                <w:szCs w:val="20"/>
              </w:rPr>
              <w:t>Konzultant práce: Mgr. Matúš Grežo, PhD., 3. ročník, Bc.</w:t>
            </w:r>
          </w:p>
        </w:tc>
      </w:tr>
      <w:tr w:rsidR="00CB776B" w:rsidRPr="00114FA0" w14:paraId="4F6372FF" w14:textId="77777777" w:rsidTr="00495189">
        <w:tc>
          <w:tcPr>
            <w:tcW w:w="9634" w:type="dxa"/>
            <w:shd w:val="clear" w:color="auto" w:fill="FFFFFF" w:themeFill="background1"/>
          </w:tcPr>
          <w:p w14:paraId="612EA3DA" w14:textId="77777777" w:rsidR="00CB776B" w:rsidRPr="00653C80" w:rsidRDefault="00CB776B" w:rsidP="00CB776B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80">
              <w:rPr>
                <w:rFonts w:ascii="Arial" w:hAnsi="Arial" w:cs="Arial"/>
                <w:b/>
                <w:sz w:val="20"/>
                <w:szCs w:val="20"/>
              </w:rPr>
              <w:t>Viktória Kovács: Spánkova hygiena, mediálna expozícia a výskyt externalizujúcich a internalizujúcich problémov u detí v staršom školskom veku</w:t>
            </w:r>
          </w:p>
          <w:p w14:paraId="60524665" w14:textId="5550D6DC" w:rsidR="00CB776B" w:rsidRPr="00653C80" w:rsidRDefault="00CB776B" w:rsidP="00CB776B">
            <w:pPr>
              <w:pStyle w:val="Odsekzoznamu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653C80">
              <w:rPr>
                <w:rFonts w:ascii="Arial" w:hAnsi="Arial" w:cs="Arial"/>
                <w:sz w:val="20"/>
                <w:szCs w:val="20"/>
              </w:rPr>
              <w:t xml:space="preserve">Konzultant práce: </w:t>
            </w:r>
            <w:r w:rsidRPr="00653C80">
              <w:rPr>
                <w:rStyle w:val="Vraz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doc. Mgr. PaedDr. Erika Jurišová, PhD.,</w:t>
            </w:r>
            <w:r w:rsidRPr="00653C80">
              <w:rPr>
                <w:rStyle w:val="Vrazn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3C80">
              <w:rPr>
                <w:rFonts w:ascii="Arial" w:hAnsi="Arial" w:cs="Arial"/>
                <w:sz w:val="20"/>
                <w:szCs w:val="20"/>
              </w:rPr>
              <w:t>3. ročník, Bc.</w:t>
            </w:r>
          </w:p>
        </w:tc>
      </w:tr>
      <w:tr w:rsidR="00CB776B" w:rsidRPr="00114FA0" w14:paraId="7C761B79" w14:textId="77777777" w:rsidTr="00495189">
        <w:tc>
          <w:tcPr>
            <w:tcW w:w="9634" w:type="dxa"/>
            <w:shd w:val="clear" w:color="auto" w:fill="FFFFFF" w:themeFill="background1"/>
          </w:tcPr>
          <w:p w14:paraId="007728FF" w14:textId="393A5605" w:rsidR="00CB776B" w:rsidRPr="00CB776B" w:rsidRDefault="00CB776B" w:rsidP="00CB776B">
            <w:pPr>
              <w:pStyle w:val="Odsekzoznamu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653C80">
              <w:rPr>
                <w:rFonts w:ascii="Arial" w:hAnsi="Arial" w:cs="Arial"/>
                <w:b/>
                <w:sz w:val="20"/>
                <w:szCs w:val="20"/>
              </w:rPr>
              <w:t>Anikó Czégény: Obavy z klimatickej zmeny a environmentálne zodpovedné stravovanie vo vzťahu k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53C80">
              <w:rPr>
                <w:rFonts w:ascii="Arial" w:hAnsi="Arial" w:cs="Arial"/>
                <w:b/>
                <w:sz w:val="20"/>
                <w:szCs w:val="20"/>
              </w:rPr>
              <w:t>osobnosti</w:t>
            </w:r>
          </w:p>
          <w:p w14:paraId="232FD11D" w14:textId="17E9D403" w:rsidR="00CB776B" w:rsidRPr="00495189" w:rsidRDefault="00CB776B" w:rsidP="00CB776B">
            <w:pPr>
              <w:pStyle w:val="Odsekzoznamu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653C80">
              <w:rPr>
                <w:rFonts w:ascii="Arial" w:hAnsi="Arial" w:cs="Arial"/>
                <w:sz w:val="20"/>
                <w:szCs w:val="20"/>
              </w:rPr>
              <w:t xml:space="preserve">Konzultant práce: </w:t>
            </w:r>
            <w:r w:rsidRPr="00653C80">
              <w:rPr>
                <w:rStyle w:val="Vraz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Mgr. Jana Turzáková, PhD.,</w:t>
            </w:r>
            <w:r w:rsidRPr="00653C80">
              <w:rPr>
                <w:rStyle w:val="Vrazn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3C80">
              <w:rPr>
                <w:rFonts w:ascii="Arial" w:hAnsi="Arial" w:cs="Arial"/>
                <w:sz w:val="20"/>
                <w:szCs w:val="20"/>
              </w:rPr>
              <w:t>3. ročník, Bc.</w:t>
            </w:r>
          </w:p>
        </w:tc>
      </w:tr>
      <w:tr w:rsidR="00CB776B" w:rsidRPr="00114FA0" w14:paraId="0190C044" w14:textId="77777777" w:rsidTr="00CB776B">
        <w:tc>
          <w:tcPr>
            <w:tcW w:w="9634" w:type="dxa"/>
            <w:shd w:val="clear" w:color="auto" w:fill="D9E2F3" w:themeFill="accent1" w:themeFillTint="33"/>
          </w:tcPr>
          <w:p w14:paraId="0F5F06E3" w14:textId="77777777" w:rsidR="00CB776B" w:rsidRDefault="00CB776B" w:rsidP="00CB776B">
            <w:pPr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</w:pPr>
          </w:p>
          <w:p w14:paraId="1B6616DB" w14:textId="77777777" w:rsidR="00CB776B" w:rsidRDefault="00CB776B" w:rsidP="00CB776B">
            <w:pPr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</w:pPr>
            <w:r w:rsidRPr="00CB776B"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  <w:t>M</w:t>
            </w:r>
            <w:r w:rsidRPr="00CB776B">
              <w:rPr>
                <w:rFonts w:ascii="Arial" w:hAnsi="Arial" w:cs="Arial"/>
                <w:b/>
                <w:caps/>
                <w:color w:val="4472C4" w:themeColor="accent1"/>
                <w:sz w:val="24"/>
                <w:szCs w:val="24"/>
                <w:lang w:eastAsia="sk-SK"/>
              </w:rPr>
              <w:t>gr</w:t>
            </w:r>
            <w:r w:rsidRPr="00CB776B">
              <w:rPr>
                <w:rFonts w:ascii="Arial" w:hAnsi="Arial" w:cs="Arial"/>
                <w:b/>
                <w:bCs/>
                <w:caps/>
                <w:color w:val="4472C4" w:themeColor="accent1"/>
                <w:sz w:val="24"/>
                <w:szCs w:val="24"/>
                <w:lang w:eastAsia="sk-SK"/>
              </w:rPr>
              <w:t>. sekcia:</w:t>
            </w:r>
          </w:p>
          <w:p w14:paraId="77C5FD3B" w14:textId="5A627CEA" w:rsidR="00CB776B" w:rsidRPr="00CB776B" w:rsidRDefault="00CB776B" w:rsidP="00CB776B">
            <w:pPr>
              <w:rPr>
                <w:rStyle w:val="Vrazn"/>
                <w:rFonts w:ascii="Arial" w:hAnsi="Arial" w:cs="Arial"/>
                <w:b w:val="0"/>
                <w:cap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B776B" w:rsidRPr="00114FA0" w14:paraId="00213943" w14:textId="77777777" w:rsidTr="00495189">
        <w:tc>
          <w:tcPr>
            <w:tcW w:w="9634" w:type="dxa"/>
          </w:tcPr>
          <w:p w14:paraId="1AB661FE" w14:textId="77777777" w:rsidR="00CB776B" w:rsidRPr="00653C80" w:rsidRDefault="00CB776B" w:rsidP="00CB776B">
            <w:pPr>
              <w:pStyle w:val="Odsekzoznamu"/>
              <w:numPr>
                <w:ilvl w:val="0"/>
                <w:numId w:val="13"/>
              </w:numPr>
              <w:jc w:val="both"/>
              <w:rPr>
                <w:rStyle w:val="Vrazn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53C80">
              <w:rPr>
                <w:rStyle w:val="Vrazn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Bc. Kiara Gréta Udvardyová: Kritické myslenie a emočná inteligencia ako prediktory hodnotenia správ na sociálnych sieťach</w:t>
            </w:r>
          </w:p>
          <w:p w14:paraId="45F9182C" w14:textId="61DA0B3D" w:rsidR="00CB776B" w:rsidRPr="00653C80" w:rsidRDefault="00CB776B" w:rsidP="00CB776B">
            <w:pPr>
              <w:pStyle w:val="Odsekzoznamu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eastAsia="sk-SK"/>
              </w:rPr>
            </w:pPr>
            <w:r w:rsidRPr="00653C80">
              <w:rPr>
                <w:rFonts w:ascii="Arial" w:hAnsi="Arial" w:cs="Arial"/>
                <w:sz w:val="20"/>
                <w:szCs w:val="20"/>
              </w:rPr>
              <w:t xml:space="preserve">Konzultant práce: </w:t>
            </w:r>
            <w:r w:rsidRPr="00653C80">
              <w:rPr>
                <w:rStyle w:val="Vraz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doc. Mgr. Gabriela Šeboková, PhD.,</w:t>
            </w:r>
            <w:r w:rsidRPr="00653C80">
              <w:rPr>
                <w:rStyle w:val="Vrazn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3C80">
              <w:rPr>
                <w:rFonts w:ascii="Arial" w:hAnsi="Arial" w:cs="Arial"/>
                <w:sz w:val="20"/>
                <w:szCs w:val="20"/>
              </w:rPr>
              <w:t xml:space="preserve">2. ročník, Mgr.           </w:t>
            </w:r>
          </w:p>
        </w:tc>
      </w:tr>
    </w:tbl>
    <w:p w14:paraId="691F1848" w14:textId="77777777" w:rsidR="00114FA0" w:rsidRDefault="00114FA0" w:rsidP="00D85E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5029C84B" w14:textId="77777777" w:rsidR="00495189" w:rsidRDefault="00495189" w:rsidP="00E247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070F87E9" w14:textId="77777777" w:rsidR="00495189" w:rsidRDefault="00495189" w:rsidP="00E247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Vrazn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sectPr w:rsidR="00495189" w:rsidSect="006161F8">
      <w:pgSz w:w="11906" w:h="16838"/>
      <w:pgMar w:top="142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561"/>
    <w:multiLevelType w:val="hybridMultilevel"/>
    <w:tmpl w:val="B7084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A37"/>
    <w:multiLevelType w:val="hybridMultilevel"/>
    <w:tmpl w:val="15329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F05"/>
    <w:multiLevelType w:val="hybridMultilevel"/>
    <w:tmpl w:val="8B2822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3A59"/>
    <w:multiLevelType w:val="hybridMultilevel"/>
    <w:tmpl w:val="B7084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0684"/>
    <w:multiLevelType w:val="hybridMultilevel"/>
    <w:tmpl w:val="2A38E9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06116"/>
    <w:multiLevelType w:val="hybridMultilevel"/>
    <w:tmpl w:val="B07CF7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C59B5"/>
    <w:multiLevelType w:val="hybridMultilevel"/>
    <w:tmpl w:val="8E968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703E0"/>
    <w:multiLevelType w:val="hybridMultilevel"/>
    <w:tmpl w:val="B4BE5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80435"/>
    <w:multiLevelType w:val="hybridMultilevel"/>
    <w:tmpl w:val="0EC628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219A"/>
    <w:multiLevelType w:val="hybridMultilevel"/>
    <w:tmpl w:val="B4BE5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A3A14"/>
    <w:multiLevelType w:val="hybridMultilevel"/>
    <w:tmpl w:val="C14E6790"/>
    <w:lvl w:ilvl="0" w:tplc="4552DA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720AB"/>
    <w:multiLevelType w:val="hybridMultilevel"/>
    <w:tmpl w:val="2C8EC4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4334D"/>
    <w:multiLevelType w:val="hybridMultilevel"/>
    <w:tmpl w:val="B7084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631C"/>
    <w:multiLevelType w:val="hybridMultilevel"/>
    <w:tmpl w:val="EEDE7E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659B"/>
    <w:multiLevelType w:val="hybridMultilevel"/>
    <w:tmpl w:val="8788C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69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583666">
    <w:abstractNumId w:val="6"/>
  </w:num>
  <w:num w:numId="3" w16cid:durableId="1456558775">
    <w:abstractNumId w:val="10"/>
  </w:num>
  <w:num w:numId="4" w16cid:durableId="991717523">
    <w:abstractNumId w:val="14"/>
  </w:num>
  <w:num w:numId="5" w16cid:durableId="1329400770">
    <w:abstractNumId w:val="1"/>
  </w:num>
  <w:num w:numId="6" w16cid:durableId="835146750">
    <w:abstractNumId w:val="8"/>
  </w:num>
  <w:num w:numId="7" w16cid:durableId="1821068489">
    <w:abstractNumId w:val="0"/>
  </w:num>
  <w:num w:numId="8" w16cid:durableId="356389955">
    <w:abstractNumId w:val="7"/>
  </w:num>
  <w:num w:numId="9" w16cid:durableId="2095857033">
    <w:abstractNumId w:val="9"/>
  </w:num>
  <w:num w:numId="10" w16cid:durableId="530414331">
    <w:abstractNumId w:val="12"/>
  </w:num>
  <w:num w:numId="11" w16cid:durableId="1727990013">
    <w:abstractNumId w:val="3"/>
  </w:num>
  <w:num w:numId="12" w16cid:durableId="274482160">
    <w:abstractNumId w:val="11"/>
  </w:num>
  <w:num w:numId="13" w16cid:durableId="135951080">
    <w:abstractNumId w:val="5"/>
  </w:num>
  <w:num w:numId="14" w16cid:durableId="1758742798">
    <w:abstractNumId w:val="4"/>
  </w:num>
  <w:num w:numId="15" w16cid:durableId="151495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68"/>
    <w:rsid w:val="00005CE0"/>
    <w:rsid w:val="000325DB"/>
    <w:rsid w:val="00073504"/>
    <w:rsid w:val="00081F3D"/>
    <w:rsid w:val="000A2E4D"/>
    <w:rsid w:val="000C0D41"/>
    <w:rsid w:val="000F164C"/>
    <w:rsid w:val="00104AF7"/>
    <w:rsid w:val="00114FA0"/>
    <w:rsid w:val="001809B8"/>
    <w:rsid w:val="001A54AB"/>
    <w:rsid w:val="001B04DE"/>
    <w:rsid w:val="001E31DD"/>
    <w:rsid w:val="001E6A67"/>
    <w:rsid w:val="00216A34"/>
    <w:rsid w:val="0022379B"/>
    <w:rsid w:val="00235717"/>
    <w:rsid w:val="00282847"/>
    <w:rsid w:val="00285212"/>
    <w:rsid w:val="002A176B"/>
    <w:rsid w:val="002F56D4"/>
    <w:rsid w:val="00300F2C"/>
    <w:rsid w:val="003C1980"/>
    <w:rsid w:val="003F16D6"/>
    <w:rsid w:val="00401C50"/>
    <w:rsid w:val="00443CB7"/>
    <w:rsid w:val="004639E5"/>
    <w:rsid w:val="00495189"/>
    <w:rsid w:val="004B74AD"/>
    <w:rsid w:val="00517D98"/>
    <w:rsid w:val="00540423"/>
    <w:rsid w:val="0054774D"/>
    <w:rsid w:val="00607234"/>
    <w:rsid w:val="006161F8"/>
    <w:rsid w:val="00623096"/>
    <w:rsid w:val="00653C80"/>
    <w:rsid w:val="00661881"/>
    <w:rsid w:val="006805FC"/>
    <w:rsid w:val="00690EA0"/>
    <w:rsid w:val="00697A50"/>
    <w:rsid w:val="006F6A7A"/>
    <w:rsid w:val="006F7CE1"/>
    <w:rsid w:val="00711322"/>
    <w:rsid w:val="00716372"/>
    <w:rsid w:val="00733827"/>
    <w:rsid w:val="007A53DF"/>
    <w:rsid w:val="007B66E6"/>
    <w:rsid w:val="00801372"/>
    <w:rsid w:val="008028B4"/>
    <w:rsid w:val="00847F68"/>
    <w:rsid w:val="00863117"/>
    <w:rsid w:val="00894646"/>
    <w:rsid w:val="008B1759"/>
    <w:rsid w:val="008B346E"/>
    <w:rsid w:val="008C09A6"/>
    <w:rsid w:val="008D1DFA"/>
    <w:rsid w:val="009147EA"/>
    <w:rsid w:val="00922A0F"/>
    <w:rsid w:val="00926EC2"/>
    <w:rsid w:val="009F23A6"/>
    <w:rsid w:val="00AC10A9"/>
    <w:rsid w:val="00AE2D1C"/>
    <w:rsid w:val="00AF3383"/>
    <w:rsid w:val="00B069CB"/>
    <w:rsid w:val="00B41200"/>
    <w:rsid w:val="00B9236F"/>
    <w:rsid w:val="00BA4736"/>
    <w:rsid w:val="00BD49A5"/>
    <w:rsid w:val="00C0487B"/>
    <w:rsid w:val="00C95587"/>
    <w:rsid w:val="00CB2512"/>
    <w:rsid w:val="00CB776B"/>
    <w:rsid w:val="00D4663B"/>
    <w:rsid w:val="00D85E7E"/>
    <w:rsid w:val="00D97483"/>
    <w:rsid w:val="00E048AC"/>
    <w:rsid w:val="00E24781"/>
    <w:rsid w:val="00E5611A"/>
    <w:rsid w:val="00EA1839"/>
    <w:rsid w:val="00ED0BCB"/>
    <w:rsid w:val="00EE1DFA"/>
    <w:rsid w:val="00EE627D"/>
    <w:rsid w:val="00EF3818"/>
    <w:rsid w:val="00EF7771"/>
    <w:rsid w:val="00F2025A"/>
    <w:rsid w:val="00F63C60"/>
    <w:rsid w:val="00F77BE6"/>
    <w:rsid w:val="00FB47EC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562"/>
  <w15:chartTrackingRefBased/>
  <w15:docId w15:val="{A9003B1A-F5CC-49EF-BAF1-83395757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B7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2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847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47F68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ED0BC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D0BC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D0BC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F3818"/>
    <w:pPr>
      <w:ind w:left="720"/>
      <w:contextualSpacing/>
    </w:pPr>
  </w:style>
  <w:style w:type="paragraph" w:customStyle="1" w:styleId="Default">
    <w:name w:val="Default"/>
    <w:uiPriority w:val="99"/>
    <w:rsid w:val="009F23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23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B74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4B74AD"/>
    <w:rPr>
      <w:i/>
      <w:iCs/>
    </w:rPr>
  </w:style>
  <w:style w:type="paragraph" w:styleId="Bezriadkovania">
    <w:name w:val="No Spacing"/>
    <w:uiPriority w:val="1"/>
    <w:qFormat/>
    <w:rsid w:val="000C0D4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11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 Peter, 0220</dc:creator>
  <cp:keywords/>
  <dc:description/>
  <cp:lastModifiedBy>Erika Jurišová</cp:lastModifiedBy>
  <cp:revision>3</cp:revision>
  <cp:lastPrinted>2026-03-17T11:08:00Z</cp:lastPrinted>
  <dcterms:created xsi:type="dcterms:W3CDTF">2021-03-07T18:49:00Z</dcterms:created>
  <dcterms:modified xsi:type="dcterms:W3CDTF">2026-03-17T12:06:00Z</dcterms:modified>
</cp:coreProperties>
</file>