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EE275" w14:textId="77777777" w:rsidR="003F5CF7" w:rsidRPr="003F5CF7" w:rsidRDefault="003F5CF7" w:rsidP="006D1DD8">
      <w:pPr>
        <w:jc w:val="center"/>
        <w:rPr>
          <w:b/>
          <w:bCs/>
          <w:sz w:val="28"/>
          <w:szCs w:val="28"/>
        </w:rPr>
      </w:pPr>
      <w:r w:rsidRPr="003F5CF7">
        <w:rPr>
          <w:b/>
          <w:bCs/>
          <w:sz w:val="28"/>
          <w:szCs w:val="28"/>
        </w:rPr>
        <w:t>ZMLUVA O SPOLUPRÁCI</w:t>
      </w:r>
    </w:p>
    <w:p w14:paraId="10727A19" w14:textId="22DC67A0" w:rsidR="003F5CF7" w:rsidRDefault="003F5CF7" w:rsidP="00C500C5">
      <w:pPr>
        <w:jc w:val="center"/>
        <w:rPr>
          <w:b/>
          <w:bCs/>
          <w:sz w:val="28"/>
          <w:szCs w:val="28"/>
        </w:rPr>
      </w:pPr>
      <w:r w:rsidRPr="003F5CF7">
        <w:rPr>
          <w:b/>
          <w:bCs/>
          <w:sz w:val="28"/>
          <w:szCs w:val="28"/>
        </w:rPr>
        <w:t>pri zabezpečení odbornej praxe študenta</w:t>
      </w:r>
    </w:p>
    <w:p w14:paraId="7C803838" w14:textId="77777777" w:rsidR="00C500C5" w:rsidRDefault="00C500C5" w:rsidP="00C500C5">
      <w:pPr>
        <w:jc w:val="center"/>
        <w:rPr>
          <w:b/>
          <w:bCs/>
          <w:sz w:val="28"/>
          <w:szCs w:val="28"/>
        </w:rPr>
      </w:pPr>
    </w:p>
    <w:p w14:paraId="56ECBD3F" w14:textId="77777777" w:rsidR="003F5CF7" w:rsidRPr="003F5CF7" w:rsidRDefault="003F5CF7" w:rsidP="00C500C5">
      <w:pPr>
        <w:spacing w:before="240"/>
        <w:jc w:val="both"/>
        <w:rPr>
          <w:b/>
          <w:bCs/>
        </w:rPr>
      </w:pPr>
      <w:r w:rsidRPr="003F5CF7">
        <w:rPr>
          <w:b/>
          <w:bCs/>
        </w:rPr>
        <w:t>Univerzita Konštantína Filozofa v Nitre - Fakulta sociálnych vied a zdravotníctva</w:t>
      </w:r>
    </w:p>
    <w:p w14:paraId="5325033C" w14:textId="77777777" w:rsidR="003F5CF7" w:rsidRDefault="003F5CF7" w:rsidP="003F5CF7">
      <w:pPr>
        <w:spacing w:after="0" w:line="276" w:lineRule="auto"/>
        <w:jc w:val="both"/>
      </w:pPr>
      <w:r>
        <w:t>sídlo : Trieda A. Hlinku 1, 949 74 Nitra</w:t>
      </w:r>
    </w:p>
    <w:p w14:paraId="4DF9FD79" w14:textId="77777777" w:rsidR="003F5CF7" w:rsidRDefault="003F5CF7" w:rsidP="003F5CF7">
      <w:pPr>
        <w:spacing w:after="0" w:line="276" w:lineRule="auto"/>
        <w:jc w:val="both"/>
      </w:pPr>
      <w:r>
        <w:t>štatutárny orgán prof. RNDr. Libor Vozár, CSc., rektor</w:t>
      </w:r>
    </w:p>
    <w:p w14:paraId="22F0D790" w14:textId="0949C8B4" w:rsidR="006D1DD8" w:rsidRDefault="003F5CF7" w:rsidP="003F5CF7">
      <w:pPr>
        <w:spacing w:after="0" w:line="276" w:lineRule="auto"/>
        <w:jc w:val="both"/>
      </w:pPr>
      <w:r>
        <w:t xml:space="preserve">v zastúpení : </w:t>
      </w:r>
      <w:r w:rsidR="005818D9">
        <w:t xml:space="preserve">prof. PhDr. Tomáš </w:t>
      </w:r>
      <w:proofErr w:type="spellStart"/>
      <w:r w:rsidR="005818D9">
        <w:t>Sollár</w:t>
      </w:r>
      <w:proofErr w:type="spellEnd"/>
      <w:r w:rsidR="005818D9">
        <w:t>, PhD.</w:t>
      </w:r>
      <w:r>
        <w:t xml:space="preserve"> dekan </w:t>
      </w:r>
      <w:proofErr w:type="spellStart"/>
      <w:r>
        <w:t>FSVaZ</w:t>
      </w:r>
      <w:proofErr w:type="spellEnd"/>
      <w:r>
        <w:t xml:space="preserve"> UKF v Nitre </w:t>
      </w:r>
    </w:p>
    <w:p w14:paraId="0A7DDB49" w14:textId="5182D34B" w:rsidR="003F5CF7" w:rsidRDefault="003F5CF7" w:rsidP="003F5CF7">
      <w:pPr>
        <w:spacing w:after="0" w:line="276" w:lineRule="auto"/>
        <w:jc w:val="both"/>
      </w:pPr>
      <w:r>
        <w:t>IČO: 00157716</w:t>
      </w:r>
    </w:p>
    <w:p w14:paraId="19522835" w14:textId="77777777" w:rsidR="003F5CF7" w:rsidRDefault="003F5CF7" w:rsidP="003F5CF7">
      <w:pPr>
        <w:spacing w:after="0" w:line="276" w:lineRule="auto"/>
        <w:jc w:val="both"/>
      </w:pPr>
      <w:r>
        <w:t>DIČ: 2021246590</w:t>
      </w:r>
    </w:p>
    <w:p w14:paraId="7FDD44EE" w14:textId="77777777" w:rsidR="003F5CF7" w:rsidRDefault="003F5CF7" w:rsidP="003F5CF7">
      <w:pPr>
        <w:spacing w:after="0" w:line="276" w:lineRule="auto"/>
        <w:jc w:val="both"/>
      </w:pPr>
      <w:r>
        <w:t>DIČ DPH: SK 2021246590</w:t>
      </w:r>
    </w:p>
    <w:p w14:paraId="2DDF5575" w14:textId="77777777" w:rsidR="003F5CF7" w:rsidRDefault="003F5CF7" w:rsidP="007466CF">
      <w:pPr>
        <w:spacing w:before="240"/>
        <w:jc w:val="both"/>
      </w:pPr>
      <w:r>
        <w:t>(ďalej „</w:t>
      </w:r>
      <w:proofErr w:type="spellStart"/>
      <w:r>
        <w:t>FSVaZ</w:t>
      </w:r>
      <w:proofErr w:type="spellEnd"/>
      <w:r>
        <w:t xml:space="preserve"> UKF")</w:t>
      </w:r>
    </w:p>
    <w:p w14:paraId="28247FE2" w14:textId="5B8949E5" w:rsidR="006D1DD8" w:rsidRPr="006D1DD8" w:rsidRDefault="006D1DD8" w:rsidP="006D1DD8">
      <w:pPr>
        <w:jc w:val="center"/>
        <w:rPr>
          <w:b/>
          <w:bCs/>
        </w:rPr>
      </w:pPr>
      <w:r>
        <w:rPr>
          <w:b/>
          <w:bCs/>
        </w:rPr>
        <w:t>a</w:t>
      </w:r>
    </w:p>
    <w:p w14:paraId="30ABA1C1" w14:textId="77777777" w:rsidR="006D1DD8" w:rsidRDefault="006D1DD8" w:rsidP="006D1DD8">
      <w:pPr>
        <w:jc w:val="both"/>
      </w:pPr>
    </w:p>
    <w:p w14:paraId="6FBD7FA2" w14:textId="3CE4CD7A" w:rsidR="003F5CF7" w:rsidRDefault="003F5CF7" w:rsidP="006D1DD8">
      <w:pPr>
        <w:jc w:val="both"/>
      </w:pPr>
      <w:r>
        <w:t>.............................................................................................................................................</w:t>
      </w:r>
    </w:p>
    <w:p w14:paraId="53D668B4" w14:textId="77777777" w:rsidR="003F5CF7" w:rsidRDefault="003F5CF7" w:rsidP="003F5CF7">
      <w:pPr>
        <w:spacing w:after="0" w:line="276" w:lineRule="auto"/>
        <w:jc w:val="both"/>
      </w:pPr>
      <w:r>
        <w:t>Sídlo:</w:t>
      </w:r>
    </w:p>
    <w:p w14:paraId="371EACF9" w14:textId="77777777" w:rsidR="006D1DD8" w:rsidRDefault="003F5CF7" w:rsidP="003F5CF7">
      <w:pPr>
        <w:spacing w:after="0" w:line="276" w:lineRule="auto"/>
        <w:jc w:val="both"/>
      </w:pPr>
      <w:r>
        <w:t xml:space="preserve">zastúpený : </w:t>
      </w:r>
    </w:p>
    <w:p w14:paraId="637BAF29" w14:textId="0C8A77B2" w:rsidR="003F5CF7" w:rsidRDefault="003F5CF7" w:rsidP="003F5CF7">
      <w:pPr>
        <w:spacing w:after="0" w:line="276" w:lineRule="auto"/>
        <w:jc w:val="both"/>
      </w:pPr>
      <w:r>
        <w:t>IČO:</w:t>
      </w:r>
    </w:p>
    <w:p w14:paraId="1AFB95B5" w14:textId="77777777" w:rsidR="003F5CF7" w:rsidRDefault="003F5CF7" w:rsidP="003F5CF7">
      <w:pPr>
        <w:spacing w:line="276" w:lineRule="auto"/>
        <w:jc w:val="both"/>
      </w:pPr>
      <w:r>
        <w:t>DIČ:</w:t>
      </w:r>
    </w:p>
    <w:p w14:paraId="40AB041D" w14:textId="77777777" w:rsidR="003F5CF7" w:rsidRDefault="003F5CF7" w:rsidP="003F5CF7">
      <w:pPr>
        <w:spacing w:after="0" w:line="276" w:lineRule="auto"/>
        <w:jc w:val="both"/>
      </w:pPr>
      <w:r>
        <w:t>(ďalej „pracovisko")</w:t>
      </w:r>
    </w:p>
    <w:p w14:paraId="32CE15A9" w14:textId="77777777" w:rsidR="003F5CF7" w:rsidRDefault="003F5CF7" w:rsidP="003F5CF7">
      <w:pPr>
        <w:jc w:val="both"/>
      </w:pPr>
    </w:p>
    <w:p w14:paraId="7BC9B1AF" w14:textId="676DAB88" w:rsid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u z a t v á r a j ú</w:t>
      </w:r>
    </w:p>
    <w:p w14:paraId="755A6EB3" w14:textId="77777777" w:rsidR="00C500C5" w:rsidRPr="003F5CF7" w:rsidRDefault="00C500C5" w:rsidP="006D1DD8">
      <w:pPr>
        <w:jc w:val="center"/>
        <w:rPr>
          <w:b/>
          <w:bCs/>
        </w:rPr>
      </w:pPr>
    </w:p>
    <w:p w14:paraId="742583D0" w14:textId="03B2C7F9" w:rsidR="003F5CF7" w:rsidRDefault="003F5CF7" w:rsidP="003F5CF7">
      <w:pPr>
        <w:jc w:val="both"/>
      </w:pPr>
      <w:r>
        <w:t xml:space="preserve">túto zmluvu o zabezpečení odbornej praxe študenta </w:t>
      </w:r>
      <w:proofErr w:type="spellStart"/>
      <w:r>
        <w:t>FSVaZ</w:t>
      </w:r>
      <w:proofErr w:type="spellEnd"/>
      <w:r>
        <w:t xml:space="preserve"> UKF v Nitre študijného programu </w:t>
      </w:r>
      <w:r w:rsidRPr="003F5CF7">
        <w:rPr>
          <w:b/>
          <w:bCs/>
        </w:rPr>
        <w:t>Psychológia</w:t>
      </w:r>
      <w:r>
        <w:t>.</w:t>
      </w:r>
    </w:p>
    <w:p w14:paraId="250B35AF" w14:textId="77777777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I.</w:t>
      </w:r>
    </w:p>
    <w:p w14:paraId="3A1742F5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Predmet zmluvy</w:t>
      </w:r>
    </w:p>
    <w:p w14:paraId="5A77B593" w14:textId="77777777" w:rsidR="003F5CF7" w:rsidRDefault="003F5CF7" w:rsidP="003F5CF7">
      <w:pPr>
        <w:jc w:val="both"/>
      </w:pPr>
      <w:r>
        <w:t>Predmetom zmluvy je odborná prax študenta študijného odboru Psychológia Fakulty sociálnych vied a zdravotníctva UKF v Nitre vykonávaná v zmysle študijného programu fakulty pre príslušný akademický rok.</w:t>
      </w:r>
    </w:p>
    <w:p w14:paraId="1A32DA43" w14:textId="77777777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II.</w:t>
      </w:r>
    </w:p>
    <w:p w14:paraId="2BEC0DF0" w14:textId="77777777" w:rsidR="003F5CF7" w:rsidRPr="003F5CF7" w:rsidRDefault="003F5CF7" w:rsidP="00C500C5">
      <w:pPr>
        <w:jc w:val="center"/>
        <w:rPr>
          <w:b/>
          <w:bCs/>
        </w:rPr>
      </w:pPr>
      <w:r w:rsidRPr="003F5CF7">
        <w:rPr>
          <w:b/>
          <w:bCs/>
        </w:rPr>
        <w:t>Cieľom praxe</w:t>
      </w:r>
    </w:p>
    <w:p w14:paraId="283D2432" w14:textId="29BE9AB8" w:rsidR="003F5CF7" w:rsidRDefault="002A5F1D" w:rsidP="00FA465D">
      <w:pPr>
        <w:spacing w:after="0"/>
        <w:jc w:val="both"/>
      </w:pPr>
      <w:r>
        <w:t xml:space="preserve">a) </w:t>
      </w:r>
      <w:r w:rsidR="003F5CF7">
        <w:t>sprostredkovať študentom praktické skúsenosti a spôsoby práce, ktoré sa</w:t>
      </w:r>
      <w:r w:rsidR="00FA465D">
        <w:t xml:space="preserve"> </w:t>
      </w:r>
      <w:r w:rsidR="003F5CF7">
        <w:t>uplatňujú v organizáciách, podnietiť snahu študentov o aktívny a zodpovedný prístup k práci a reflexiu na výkon vlastnej praxe.</w:t>
      </w:r>
    </w:p>
    <w:p w14:paraId="4CA261AA" w14:textId="149C67AF" w:rsidR="003F5CF7" w:rsidRDefault="002A5F1D" w:rsidP="00C500C5">
      <w:pPr>
        <w:spacing w:after="0"/>
        <w:jc w:val="both"/>
      </w:pPr>
      <w:r>
        <w:t xml:space="preserve">b) </w:t>
      </w:r>
      <w:r w:rsidR="003F5CF7">
        <w:t>umožniť študentom, aby si prakticky vyskúšali metódy, s ktorými sa zoznámili teoretickým štúdiom</w:t>
      </w:r>
    </w:p>
    <w:p w14:paraId="0C8985E3" w14:textId="1221A526" w:rsidR="003F5CF7" w:rsidRDefault="002A5F1D" w:rsidP="00FA465D">
      <w:pPr>
        <w:spacing w:after="0"/>
        <w:jc w:val="both"/>
      </w:pPr>
      <w:r>
        <w:t xml:space="preserve">c) </w:t>
      </w:r>
      <w:r w:rsidR="003F5CF7">
        <w:t>umožniť študentom, aby mohli v priebehu štúdia konfrontovať svoje teoretické predstavy o práci psychológa v reálnom pracovnom prostredí</w:t>
      </w:r>
    </w:p>
    <w:p w14:paraId="12E201C0" w14:textId="643927AF" w:rsidR="003F5CF7" w:rsidRDefault="002A5F1D" w:rsidP="003F5CF7">
      <w:pPr>
        <w:jc w:val="both"/>
      </w:pPr>
      <w:r>
        <w:lastRenderedPageBreak/>
        <w:t xml:space="preserve">d) </w:t>
      </w:r>
      <w:r w:rsidR="003F5CF7">
        <w:t>stimulovať proces identifikácie študentov s profesiou psychológa</w:t>
      </w:r>
    </w:p>
    <w:p w14:paraId="104EC999" w14:textId="2955B141" w:rsidR="003F5CF7" w:rsidRPr="003F5CF7" w:rsidRDefault="003F5CF7" w:rsidP="00C500C5">
      <w:pPr>
        <w:spacing w:before="240" w:after="0"/>
        <w:jc w:val="center"/>
        <w:rPr>
          <w:b/>
          <w:bCs/>
        </w:rPr>
      </w:pPr>
      <w:r w:rsidRPr="003F5CF7">
        <w:rPr>
          <w:b/>
          <w:bCs/>
        </w:rPr>
        <w:t>III .</w:t>
      </w:r>
    </w:p>
    <w:p w14:paraId="39989CD8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Dĺžka pracovnej činnosti v priebehu odbornej praxe</w:t>
      </w:r>
    </w:p>
    <w:p w14:paraId="75A42119" w14:textId="74DDE061" w:rsidR="003F5CF7" w:rsidRDefault="002A5F1D" w:rsidP="006D1DD8">
      <w:pPr>
        <w:spacing w:after="0" w:line="276" w:lineRule="auto"/>
        <w:jc w:val="both"/>
      </w:pPr>
      <w:r>
        <w:t xml:space="preserve">a) </w:t>
      </w:r>
      <w:r w:rsidR="003F5CF7">
        <w:t>Odborná prax študenta je v rozsahu ........</w:t>
      </w:r>
      <w:r w:rsidR="00FA465D">
        <w:t>..</w:t>
      </w:r>
      <w:r w:rsidR="003F5CF7">
        <w:t>.. hodín</w:t>
      </w:r>
    </w:p>
    <w:p w14:paraId="3496A8F4" w14:textId="68B637C5" w:rsidR="003F5CF7" w:rsidRDefault="002A5F1D" w:rsidP="006D1DD8">
      <w:pPr>
        <w:spacing w:after="0" w:line="276" w:lineRule="auto"/>
        <w:jc w:val="both"/>
      </w:pPr>
      <w:r>
        <w:t xml:space="preserve">b) </w:t>
      </w:r>
      <w:r w:rsidR="003F5CF7">
        <w:t xml:space="preserve">Študent odbornú prax vykoná </w:t>
      </w:r>
      <w:r w:rsidR="003F5CF7" w:rsidRPr="006D1DD8">
        <w:rPr>
          <w:b/>
          <w:bCs/>
        </w:rPr>
        <w:t xml:space="preserve">v termíne od </w:t>
      </w:r>
      <w:r w:rsidR="003F5CF7" w:rsidRPr="006D1DD8">
        <w:t>.......</w:t>
      </w:r>
      <w:r w:rsidR="00FA465D" w:rsidRPr="006D1DD8">
        <w:t>..........</w:t>
      </w:r>
      <w:r w:rsidR="003F5CF7" w:rsidRPr="006D1DD8">
        <w:t>........</w:t>
      </w:r>
      <w:r w:rsidR="003F5CF7" w:rsidRPr="006D1DD8">
        <w:rPr>
          <w:b/>
          <w:bCs/>
        </w:rPr>
        <w:t xml:space="preserve"> do </w:t>
      </w:r>
      <w:r w:rsidR="003F5CF7" w:rsidRPr="006D1DD8">
        <w:t>......</w:t>
      </w:r>
      <w:r w:rsidR="00FA465D" w:rsidRPr="006D1DD8">
        <w:t>.........</w:t>
      </w:r>
      <w:r w:rsidR="003F5CF7" w:rsidRPr="006D1DD8">
        <w:t>.........</w:t>
      </w:r>
      <w:r w:rsidR="006D1DD8">
        <w:t xml:space="preserve"> .</w:t>
      </w:r>
    </w:p>
    <w:p w14:paraId="12DC6FA3" w14:textId="28CDF928" w:rsidR="003F5CF7" w:rsidRDefault="002A5F1D" w:rsidP="006D1DD8">
      <w:pPr>
        <w:spacing w:after="0" w:line="276" w:lineRule="auto"/>
        <w:jc w:val="both"/>
      </w:pPr>
      <w:r>
        <w:t xml:space="preserve">c) </w:t>
      </w:r>
      <w:r w:rsidR="003F5CF7">
        <w:t>Odborná prax prebieha v riadnej pracovnej dobe pracoviska</w:t>
      </w:r>
      <w:r w:rsidR="00FA465D">
        <w:t>.</w:t>
      </w:r>
    </w:p>
    <w:p w14:paraId="2DB36F45" w14:textId="77777777" w:rsidR="003F5CF7" w:rsidRDefault="003F5CF7" w:rsidP="003F5CF7">
      <w:pPr>
        <w:jc w:val="both"/>
      </w:pPr>
    </w:p>
    <w:p w14:paraId="57C0869A" w14:textId="77777777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IV.</w:t>
      </w:r>
    </w:p>
    <w:p w14:paraId="0FF8A84D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Zabezpečenie podmienok pre realizáciu odbornej praxe</w:t>
      </w:r>
    </w:p>
    <w:p w14:paraId="492D572E" w14:textId="167D1BF8" w:rsidR="00FA465D" w:rsidRPr="006D1DD8" w:rsidRDefault="003F5CF7" w:rsidP="006D1DD8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6D1DD8">
        <w:rPr>
          <w:b/>
          <w:bCs/>
        </w:rPr>
        <w:t xml:space="preserve">Povinnosti pracoviska: </w:t>
      </w:r>
    </w:p>
    <w:p w14:paraId="5DDEDE72" w14:textId="415447E1" w:rsidR="002A5F1D" w:rsidRDefault="002A5F1D" w:rsidP="00FA465D">
      <w:pPr>
        <w:spacing w:after="0"/>
        <w:jc w:val="both"/>
      </w:pPr>
      <w:r>
        <w:t>Pracovisko sa zaväzuje:</w:t>
      </w:r>
    </w:p>
    <w:p w14:paraId="5930A063" w14:textId="4682365C" w:rsidR="003F5CF7" w:rsidRDefault="003F5CF7" w:rsidP="002A5F1D">
      <w:pPr>
        <w:pStyle w:val="Odsekzoznamu"/>
        <w:numPr>
          <w:ilvl w:val="0"/>
          <w:numId w:val="6"/>
        </w:numPr>
        <w:spacing w:after="0" w:line="360" w:lineRule="auto"/>
        <w:jc w:val="both"/>
      </w:pPr>
      <w:r>
        <w:t xml:space="preserve">zabezpečiť odbornú prax pre </w:t>
      </w:r>
      <w:r w:rsidRPr="002A5F1D">
        <w:rPr>
          <w:b/>
          <w:bCs/>
        </w:rPr>
        <w:t xml:space="preserve">študenta </w:t>
      </w:r>
      <w:r w:rsidRPr="006D1DD8">
        <w:t>....</w:t>
      </w:r>
      <w:r w:rsidR="006D1DD8" w:rsidRPr="006D1DD8">
        <w:t>...</w:t>
      </w:r>
      <w:r w:rsidRPr="006D1DD8">
        <w:t xml:space="preserve">.... </w:t>
      </w:r>
      <w:r w:rsidRPr="002A5F1D">
        <w:rPr>
          <w:b/>
          <w:bCs/>
        </w:rPr>
        <w:t>ročníka</w:t>
      </w:r>
      <w:r w:rsidR="006D1DD8" w:rsidRPr="002A5F1D">
        <w:rPr>
          <w:b/>
          <w:bCs/>
        </w:rPr>
        <w:t xml:space="preserve"> </w:t>
      </w:r>
      <w:r w:rsidRPr="006D1DD8">
        <w:t>.....</w:t>
      </w:r>
      <w:r w:rsidR="00FA465D" w:rsidRPr="006D1DD8">
        <w:t>..</w:t>
      </w:r>
      <w:r w:rsidRPr="006D1DD8">
        <w:t>...</w:t>
      </w:r>
      <w:r w:rsidR="006D1DD8" w:rsidRPr="006D1DD8">
        <w:t xml:space="preserve"> </w:t>
      </w:r>
      <w:r w:rsidRPr="002A5F1D">
        <w:rPr>
          <w:b/>
          <w:bCs/>
        </w:rPr>
        <w:t>stupňa štúdia</w:t>
      </w:r>
    </w:p>
    <w:p w14:paraId="3985DB6C" w14:textId="3FB2F82E" w:rsidR="003F5CF7" w:rsidRDefault="003F5CF7" w:rsidP="00FA465D">
      <w:pPr>
        <w:spacing w:after="0" w:line="360" w:lineRule="auto"/>
        <w:ind w:firstLine="708"/>
        <w:jc w:val="both"/>
      </w:pPr>
      <w:r w:rsidRPr="006D1DD8">
        <w:rPr>
          <w:b/>
          <w:bCs/>
        </w:rPr>
        <w:t>Meno a priezvisko</w:t>
      </w:r>
      <w:r>
        <w:t xml:space="preserve"> : ..................................................................................</w:t>
      </w:r>
      <w:r w:rsidR="00FA465D">
        <w:t>................</w:t>
      </w:r>
      <w:r>
        <w:t>....</w:t>
      </w:r>
    </w:p>
    <w:p w14:paraId="5F3F8677" w14:textId="6FA5CA47" w:rsidR="003F5CF7" w:rsidRDefault="003F5CF7" w:rsidP="00FA465D">
      <w:pPr>
        <w:spacing w:after="0" w:line="360" w:lineRule="auto"/>
        <w:ind w:firstLine="708"/>
        <w:jc w:val="both"/>
      </w:pPr>
      <w:r w:rsidRPr="006D1DD8">
        <w:rPr>
          <w:b/>
          <w:bCs/>
        </w:rPr>
        <w:t>Adresa</w:t>
      </w:r>
      <w:r>
        <w:t xml:space="preserve"> : ........................................................................................................</w:t>
      </w:r>
      <w:r w:rsidR="00FA465D">
        <w:t>.................</w:t>
      </w:r>
    </w:p>
    <w:p w14:paraId="1FEACE35" w14:textId="77777777" w:rsidR="006D1DD8" w:rsidRDefault="006D1DD8" w:rsidP="00FA465D">
      <w:pPr>
        <w:spacing w:after="0" w:line="276" w:lineRule="auto"/>
        <w:jc w:val="both"/>
      </w:pPr>
      <w:r>
        <w:t xml:space="preserve">b) </w:t>
      </w:r>
      <w:r w:rsidR="003F5CF7">
        <w:t>poveriť vlastného zamestnanca sprevádzaním a odborným vedením vyššie uvedeného študenta v priebehu odbornej praxe, ktorý má k</w:t>
      </w:r>
      <w:r>
        <w:t> </w:t>
      </w:r>
      <w:r w:rsidR="003F5CF7">
        <w:t>tomu</w:t>
      </w:r>
      <w:r>
        <w:t xml:space="preserve"> </w:t>
      </w:r>
      <w:r w:rsidR="003F5CF7">
        <w:t>potrebné odborné i osobnostné predpoklady (ďalej „sprievodca praxe")</w:t>
      </w:r>
      <w:r>
        <w:t xml:space="preserve">. </w:t>
      </w:r>
    </w:p>
    <w:p w14:paraId="15D56C53" w14:textId="2C965FED" w:rsidR="003F5CF7" w:rsidRPr="006D1DD8" w:rsidRDefault="006D1DD8" w:rsidP="00FA465D">
      <w:pPr>
        <w:spacing w:after="0" w:line="276" w:lineRule="auto"/>
        <w:jc w:val="both"/>
        <w:rPr>
          <w:b/>
          <w:bCs/>
        </w:rPr>
      </w:pPr>
      <w:r w:rsidRPr="006D1DD8">
        <w:rPr>
          <w:b/>
          <w:bCs/>
        </w:rPr>
        <w:t>M</w:t>
      </w:r>
      <w:r w:rsidR="003F5CF7" w:rsidRPr="006D1DD8">
        <w:rPr>
          <w:b/>
          <w:bCs/>
        </w:rPr>
        <w:t>eno sprievodcu praxe ......................................................................</w:t>
      </w:r>
      <w:r w:rsidRPr="006D1DD8">
        <w:rPr>
          <w:b/>
          <w:bCs/>
        </w:rPr>
        <w:t>.........</w:t>
      </w:r>
    </w:p>
    <w:p w14:paraId="37A9677F" w14:textId="53680B22" w:rsidR="003F5CF7" w:rsidRDefault="006D1DD8" w:rsidP="00FA465D">
      <w:pPr>
        <w:spacing w:after="0" w:line="276" w:lineRule="auto"/>
        <w:jc w:val="both"/>
      </w:pPr>
      <w:r>
        <w:t>c</w:t>
      </w:r>
      <w:r w:rsidR="002A5F1D">
        <w:t xml:space="preserve">) </w:t>
      </w:r>
      <w:r w:rsidR="003F5CF7">
        <w:t>pri nástupe na odbornú prax oboznámiť študenta o zásadách bezpečnosti a ochrany zdravia pri práci, protipožiarnej ochrany a Pracovného poriadku, ktorú vykoná poverený zamestnanec pracoviska;</w:t>
      </w:r>
    </w:p>
    <w:p w14:paraId="78F44794" w14:textId="0EAEB1CD" w:rsidR="003F5CF7" w:rsidRDefault="006D1DD8" w:rsidP="00FA465D">
      <w:pPr>
        <w:spacing w:after="0" w:line="276" w:lineRule="auto"/>
        <w:jc w:val="both"/>
      </w:pPr>
      <w:r>
        <w:t>d</w:t>
      </w:r>
      <w:r w:rsidR="002A5F1D">
        <w:t xml:space="preserve">) </w:t>
      </w:r>
      <w:r w:rsidR="003F5CF7">
        <w:t>pri nástupe na odbornú prax oboznámiť študenta s pracovným režimom pracoviska, jeho pracovným zaradením a úlohami z toho vyplývajúcimi</w:t>
      </w:r>
    </w:p>
    <w:p w14:paraId="4E6AEDCE" w14:textId="5EAACFE3" w:rsidR="003F5CF7" w:rsidRDefault="006D1DD8" w:rsidP="00FA465D">
      <w:pPr>
        <w:spacing w:after="0" w:line="276" w:lineRule="auto"/>
        <w:jc w:val="both"/>
      </w:pPr>
      <w:r>
        <w:t>e</w:t>
      </w:r>
      <w:r w:rsidR="002A5F1D">
        <w:t xml:space="preserve">) </w:t>
      </w:r>
      <w:r w:rsidR="003F5CF7">
        <w:t>včas oboznámiť študenta s ďalšími normami, ktoré sú nevyhnutné pre výkon odbornej praxe alebo prispievajú k plneniu cieľov odbornej praxe</w:t>
      </w:r>
    </w:p>
    <w:p w14:paraId="7731C72F" w14:textId="44E9400F" w:rsidR="003F5CF7" w:rsidRDefault="006D1DD8" w:rsidP="00FA465D">
      <w:pPr>
        <w:spacing w:after="0" w:line="276" w:lineRule="auto"/>
        <w:jc w:val="both"/>
      </w:pPr>
      <w:r>
        <w:t>f</w:t>
      </w:r>
      <w:r w:rsidR="002A5F1D">
        <w:t xml:space="preserve">) </w:t>
      </w:r>
      <w:r w:rsidR="003F5CF7">
        <w:t>vytvoriť študentovi primerané pracovné podmienky, v ktorých môže v spolupráci so sprievodcom praxe efektívne napĺňať ciele praxe definované v tejto dohode</w:t>
      </w:r>
    </w:p>
    <w:p w14:paraId="4BB33DA0" w14:textId="0A3407A0" w:rsidR="003F5CF7" w:rsidRDefault="006D1DD8" w:rsidP="00FA465D">
      <w:pPr>
        <w:spacing w:after="0" w:line="276" w:lineRule="auto"/>
        <w:jc w:val="both"/>
      </w:pPr>
      <w:r>
        <w:t>g</w:t>
      </w:r>
      <w:r w:rsidR="002A5F1D">
        <w:t xml:space="preserve">) </w:t>
      </w:r>
      <w:r w:rsidR="003F5CF7">
        <w:t>vytvoriť priestor pre efektívne využitie študentovho vedomostného a osobnostného potenciálu k napĺňaniu cieľov pracoviska</w:t>
      </w:r>
    </w:p>
    <w:p w14:paraId="364FFE2A" w14:textId="6F1F7EF0" w:rsidR="003F5CF7" w:rsidRDefault="006D1DD8" w:rsidP="00FA465D">
      <w:pPr>
        <w:spacing w:after="0" w:line="276" w:lineRule="auto"/>
        <w:jc w:val="both"/>
      </w:pPr>
      <w:r>
        <w:t>h</w:t>
      </w:r>
      <w:r w:rsidR="002A5F1D">
        <w:t xml:space="preserve">) </w:t>
      </w:r>
      <w:r w:rsidR="003F5CF7">
        <w:t>zohľadniť relevantné požiadavky a očakávania študenta k obsahu a priebehu odbornej praxe.</w:t>
      </w:r>
    </w:p>
    <w:p w14:paraId="35D65F56" w14:textId="15858ADD" w:rsidR="003F5CF7" w:rsidRDefault="006D1DD8" w:rsidP="00FA465D">
      <w:pPr>
        <w:spacing w:after="0" w:line="276" w:lineRule="auto"/>
        <w:jc w:val="both"/>
      </w:pPr>
      <w:r>
        <w:t>i</w:t>
      </w:r>
      <w:r w:rsidR="002A5F1D">
        <w:t xml:space="preserve">) </w:t>
      </w:r>
      <w:r w:rsidR="003F5CF7">
        <w:t xml:space="preserve">umožniť poverenému zástupcovi </w:t>
      </w:r>
      <w:proofErr w:type="spellStart"/>
      <w:r w:rsidR="003F5CF7">
        <w:t>FSVaZ</w:t>
      </w:r>
      <w:proofErr w:type="spellEnd"/>
      <w:r w:rsidR="003F5CF7">
        <w:t xml:space="preserve"> UKF vykonať náhodnú kontrolu výkonu odbornej praxe študenta,</w:t>
      </w:r>
    </w:p>
    <w:p w14:paraId="7C14240E" w14:textId="37ED6CA3" w:rsidR="003F5CF7" w:rsidRDefault="006D1DD8" w:rsidP="00FA465D">
      <w:pPr>
        <w:spacing w:after="0" w:line="276" w:lineRule="auto"/>
        <w:jc w:val="both"/>
      </w:pPr>
      <w:r>
        <w:t>j</w:t>
      </w:r>
      <w:r w:rsidR="002A5F1D">
        <w:t xml:space="preserve">) </w:t>
      </w:r>
      <w:r w:rsidR="003F5CF7">
        <w:t>vystaviť študentovi potvrdenie o vykonanej praxi do výkazu o praxi.</w:t>
      </w:r>
    </w:p>
    <w:p w14:paraId="2BB827AC" w14:textId="77777777" w:rsidR="003F5CF7" w:rsidRDefault="003F5CF7" w:rsidP="003F5CF7">
      <w:pPr>
        <w:jc w:val="both"/>
      </w:pPr>
    </w:p>
    <w:p w14:paraId="52D6AB41" w14:textId="477D12CC" w:rsidR="003F5CF7" w:rsidRPr="006D1DD8" w:rsidRDefault="003F5CF7" w:rsidP="002A5F1D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6D1DD8">
        <w:rPr>
          <w:b/>
          <w:bCs/>
        </w:rPr>
        <w:t>Povinnosti študentov :</w:t>
      </w:r>
    </w:p>
    <w:p w14:paraId="1074B82E" w14:textId="77777777" w:rsidR="003F5CF7" w:rsidRDefault="003F5CF7" w:rsidP="00FA465D">
      <w:pPr>
        <w:spacing w:after="0"/>
        <w:jc w:val="both"/>
      </w:pPr>
      <w:r>
        <w:t>Študent je počas výkonu odbornej praxe povinný:</w:t>
      </w:r>
    </w:p>
    <w:p w14:paraId="68CA6ED6" w14:textId="5C214318" w:rsidR="003F5CF7" w:rsidRDefault="002A5F1D" w:rsidP="00FA465D">
      <w:pPr>
        <w:spacing w:after="0" w:line="276" w:lineRule="auto"/>
        <w:jc w:val="both"/>
      </w:pPr>
      <w:r>
        <w:t xml:space="preserve">a) </w:t>
      </w:r>
      <w:r w:rsidR="003F5CF7">
        <w:t>plniť úlohy, ktorých povaha súvisí s predmetom štúdia a predmetom činnosti pracoviska</w:t>
      </w:r>
    </w:p>
    <w:p w14:paraId="390AF570" w14:textId="609A3746" w:rsidR="003F5CF7" w:rsidRDefault="002A5F1D" w:rsidP="00FA465D">
      <w:pPr>
        <w:spacing w:after="0" w:line="276" w:lineRule="auto"/>
        <w:jc w:val="both"/>
      </w:pPr>
      <w:r>
        <w:t xml:space="preserve">b) </w:t>
      </w:r>
      <w:r w:rsidR="003F5CF7">
        <w:t>riadiť sa pokynmi vedúceho pracoviska alebo sprievodcu praxe</w:t>
      </w:r>
    </w:p>
    <w:p w14:paraId="7476A087" w14:textId="68AAEC10" w:rsidR="003F5CF7" w:rsidRDefault="002A5F1D" w:rsidP="00FA465D">
      <w:pPr>
        <w:spacing w:after="0" w:line="276" w:lineRule="auto"/>
        <w:jc w:val="both"/>
      </w:pPr>
      <w:r>
        <w:t xml:space="preserve">c) </w:t>
      </w:r>
      <w:r w:rsidR="003F5CF7">
        <w:t>dodržiavať pracovný režim pracoviska</w:t>
      </w:r>
    </w:p>
    <w:p w14:paraId="05F948E4" w14:textId="541826F5" w:rsidR="003F5CF7" w:rsidRDefault="002A5F1D" w:rsidP="00FA465D">
      <w:pPr>
        <w:spacing w:after="0" w:line="276" w:lineRule="auto"/>
        <w:jc w:val="both"/>
      </w:pPr>
      <w:r>
        <w:t xml:space="preserve">d) </w:t>
      </w:r>
      <w:r w:rsidR="003F5CF7">
        <w:t>dodržiavať zásady etického správania, spoločenskej etikety a rešpektovať ďalšie zvyklosti na pracovisku, s ktorými bol počas praxe včas oboznámený</w:t>
      </w:r>
    </w:p>
    <w:p w14:paraId="476E1165" w14:textId="7474D731" w:rsidR="003F5CF7" w:rsidRDefault="002A5F1D" w:rsidP="00FA465D">
      <w:pPr>
        <w:spacing w:after="0" w:line="276" w:lineRule="auto"/>
        <w:jc w:val="both"/>
      </w:pPr>
      <w:r>
        <w:lastRenderedPageBreak/>
        <w:t xml:space="preserve">e) </w:t>
      </w:r>
      <w:r w:rsidR="003F5CF7">
        <w:t>využívať' svoje vedomosti, schopnosti a zručnosti v prospech pracoviska podľa svojho najlepšieho vedomia a svedomia</w:t>
      </w:r>
    </w:p>
    <w:p w14:paraId="649E1CDE" w14:textId="7DCC6DEE" w:rsidR="003F5CF7" w:rsidRDefault="002A5F1D" w:rsidP="00FA465D">
      <w:pPr>
        <w:spacing w:after="0" w:line="276" w:lineRule="auto"/>
        <w:jc w:val="both"/>
      </w:pPr>
      <w:r>
        <w:t xml:space="preserve">f) </w:t>
      </w:r>
      <w:r w:rsidR="003F5CF7">
        <w:t>dodržiavať právne predpisy vzťahujúce sa na pracovisko</w:t>
      </w:r>
    </w:p>
    <w:p w14:paraId="20C64DF0" w14:textId="7C7A0CEE" w:rsidR="003F5CF7" w:rsidRDefault="002A5F1D" w:rsidP="00FA465D">
      <w:pPr>
        <w:spacing w:after="0" w:line="276" w:lineRule="auto"/>
        <w:jc w:val="both"/>
      </w:pPr>
      <w:r>
        <w:t xml:space="preserve">g) </w:t>
      </w:r>
      <w:r w:rsidR="003F5CF7">
        <w:t>zachovať mlčanlivosť o skutočnostiach, s ktorými sa oboznámil počas výkonu odbornej praxe v rozsahu, o ktorom bol včas poučený vedúcim pracoviska alebo ním poverenej osoby</w:t>
      </w:r>
      <w:r w:rsidR="006D1DD8">
        <w:t>.</w:t>
      </w:r>
    </w:p>
    <w:p w14:paraId="72A8A921" w14:textId="77777777" w:rsidR="003F5CF7" w:rsidRDefault="003F5CF7" w:rsidP="003F5CF7">
      <w:pPr>
        <w:jc w:val="both"/>
      </w:pPr>
    </w:p>
    <w:p w14:paraId="05749B35" w14:textId="2BB14DB1" w:rsidR="00FA465D" w:rsidRPr="006D1DD8" w:rsidRDefault="003F5CF7" w:rsidP="002A5F1D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6D1DD8">
        <w:rPr>
          <w:b/>
          <w:bCs/>
        </w:rPr>
        <w:t xml:space="preserve">Povinnosti UKF : </w:t>
      </w:r>
    </w:p>
    <w:p w14:paraId="4B6D58FD" w14:textId="5DE3C11F" w:rsidR="003F5CF7" w:rsidRDefault="003F5CF7" w:rsidP="00FA465D">
      <w:pPr>
        <w:spacing w:after="0"/>
        <w:jc w:val="both"/>
      </w:pPr>
      <w:r>
        <w:t>UKF sa zaväzuje:</w:t>
      </w:r>
    </w:p>
    <w:p w14:paraId="3CFBC172" w14:textId="28BED1DC" w:rsidR="003F5CF7" w:rsidRDefault="002A5F1D" w:rsidP="00FA465D">
      <w:pPr>
        <w:spacing w:after="0" w:line="276" w:lineRule="auto"/>
        <w:jc w:val="both"/>
      </w:pPr>
      <w:r>
        <w:t xml:space="preserve">a) </w:t>
      </w:r>
      <w:r w:rsidR="003F5CF7">
        <w:t xml:space="preserve">na </w:t>
      </w:r>
      <w:proofErr w:type="spellStart"/>
      <w:r w:rsidR="003F5CF7">
        <w:t>predpraxovom</w:t>
      </w:r>
      <w:proofErr w:type="spellEnd"/>
      <w:r w:rsidR="003F5CF7">
        <w:t xml:space="preserve"> seminári oboznámiť študentov s cieľmi odbornej praxe</w:t>
      </w:r>
    </w:p>
    <w:p w14:paraId="2138FC98" w14:textId="17C2957A" w:rsidR="003F5CF7" w:rsidRDefault="002A5F1D" w:rsidP="00FA465D">
      <w:pPr>
        <w:spacing w:after="0" w:line="276" w:lineRule="auto"/>
        <w:jc w:val="both"/>
      </w:pPr>
      <w:r>
        <w:t xml:space="preserve">b) </w:t>
      </w:r>
      <w:r w:rsidR="003F5CF7">
        <w:t xml:space="preserve">na </w:t>
      </w:r>
      <w:proofErr w:type="spellStart"/>
      <w:r w:rsidR="003F5CF7">
        <w:t>predpraxovom</w:t>
      </w:r>
      <w:proofErr w:type="spellEnd"/>
      <w:r w:rsidR="003F5CF7">
        <w:t xml:space="preserve"> seminári  poučiť  študenta  o  povinnostiach,  ktorými  bude v priebehu výkonu odbornej praxe viazaný v prípade potreby poskytnúť podporu a konzultáciu v naliehavých situáciách, ku ktorým môže dôjsť v priebehu odbornej praxe</w:t>
      </w:r>
    </w:p>
    <w:p w14:paraId="223F2651" w14:textId="3575AC84" w:rsidR="003F5CF7" w:rsidRDefault="002A5F1D" w:rsidP="00FA465D">
      <w:pPr>
        <w:spacing w:after="0" w:line="276" w:lineRule="auto"/>
        <w:jc w:val="both"/>
      </w:pPr>
      <w:r>
        <w:t xml:space="preserve">c) </w:t>
      </w:r>
      <w:r w:rsidR="003F5CF7">
        <w:t>využívať skúsenosti študentov získané v priebehu odbornej praxe pre potreby vzdelávacieho procesu</w:t>
      </w:r>
      <w:r w:rsidR="006D1DD8">
        <w:t>.</w:t>
      </w:r>
    </w:p>
    <w:p w14:paraId="6E80CA74" w14:textId="77777777" w:rsidR="00FA465D" w:rsidRDefault="00FA465D" w:rsidP="003F5CF7">
      <w:pPr>
        <w:spacing w:after="0"/>
        <w:jc w:val="both"/>
        <w:rPr>
          <w:b/>
          <w:bCs/>
        </w:rPr>
      </w:pPr>
    </w:p>
    <w:p w14:paraId="0222C67F" w14:textId="3A5BCAD3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V.</w:t>
      </w:r>
    </w:p>
    <w:p w14:paraId="0B25A2B9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Zodpovednosť za škodu</w:t>
      </w:r>
    </w:p>
    <w:p w14:paraId="6074AB32" w14:textId="02111879" w:rsidR="003F5CF7" w:rsidRDefault="002A5F1D" w:rsidP="00FA465D">
      <w:pPr>
        <w:spacing w:after="0"/>
        <w:jc w:val="both"/>
      </w:pPr>
      <w:r>
        <w:t xml:space="preserve">d) </w:t>
      </w:r>
      <w:r w:rsidR="003F5CF7">
        <w:t>Študent zodpovedá pracovisku za škodu, ktorú mu spôsobil počas výkonu praxe alebo v priamej súvislosti s ním podľa § 214 ods. 1 zákona č. 311/2001 Z. z. (Zákonník práce) v znení neskorších predpisov.</w:t>
      </w:r>
    </w:p>
    <w:p w14:paraId="76D87D4B" w14:textId="1BD1B0F9" w:rsidR="003F5CF7" w:rsidRDefault="002A5F1D" w:rsidP="003F5CF7">
      <w:pPr>
        <w:jc w:val="both"/>
      </w:pPr>
      <w:r>
        <w:t xml:space="preserve">e) </w:t>
      </w:r>
      <w:r w:rsidR="003F5CF7">
        <w:t xml:space="preserve">Pracovisko zodpovedá za škodu, ktorá študentovi vznikla na zdraví alebo na majetku, najmä na veciach vnesených a odložených podľa § 420 a </w:t>
      </w:r>
      <w:proofErr w:type="spellStart"/>
      <w:r w:rsidR="003F5CF7">
        <w:t>nasl</w:t>
      </w:r>
      <w:proofErr w:type="spellEnd"/>
      <w:r w:rsidR="003F5CF7">
        <w:t>. zákona č. 40/1964 Zb. (Občiansky zákonník) v znení neskorších predpisov.</w:t>
      </w:r>
    </w:p>
    <w:p w14:paraId="45C9E2D5" w14:textId="77777777" w:rsidR="002A5F1D" w:rsidRDefault="002A5F1D" w:rsidP="003F5CF7">
      <w:pPr>
        <w:jc w:val="both"/>
      </w:pPr>
      <w:bookmarkStart w:id="0" w:name="_GoBack"/>
      <w:bookmarkEnd w:id="0"/>
    </w:p>
    <w:p w14:paraId="44400787" w14:textId="77777777" w:rsidR="00C500C5" w:rsidRDefault="00C500C5" w:rsidP="006D1DD8">
      <w:pPr>
        <w:spacing w:after="0"/>
        <w:jc w:val="center"/>
        <w:rPr>
          <w:b/>
          <w:bCs/>
        </w:rPr>
      </w:pPr>
    </w:p>
    <w:p w14:paraId="737F789F" w14:textId="134B210F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V.</w:t>
      </w:r>
    </w:p>
    <w:p w14:paraId="7C436764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Náklady odbornej praxe</w:t>
      </w:r>
    </w:p>
    <w:p w14:paraId="4701314B" w14:textId="56115C93" w:rsidR="003F5CF7" w:rsidRDefault="003F5CF7" w:rsidP="002A5F1D">
      <w:pPr>
        <w:pStyle w:val="Odsekzoznamu"/>
        <w:numPr>
          <w:ilvl w:val="0"/>
          <w:numId w:val="7"/>
        </w:numPr>
        <w:jc w:val="both"/>
      </w:pPr>
      <w:r>
        <w:t>Zmluvné strany sa dohodli, že vzájomné záväzky budú zabezpečené bezodplatne.</w:t>
      </w:r>
    </w:p>
    <w:p w14:paraId="00E2AE73" w14:textId="77777777" w:rsidR="00C500C5" w:rsidRDefault="00C500C5" w:rsidP="006D1DD8">
      <w:pPr>
        <w:spacing w:after="0"/>
        <w:jc w:val="center"/>
        <w:rPr>
          <w:b/>
          <w:bCs/>
        </w:rPr>
      </w:pPr>
    </w:p>
    <w:p w14:paraId="77C204D2" w14:textId="77777777" w:rsidR="002A5F1D" w:rsidRDefault="002A5F1D" w:rsidP="006D1DD8">
      <w:pPr>
        <w:spacing w:after="0"/>
        <w:jc w:val="center"/>
        <w:rPr>
          <w:b/>
          <w:bCs/>
        </w:rPr>
      </w:pPr>
    </w:p>
    <w:p w14:paraId="693FEE70" w14:textId="77777777" w:rsidR="002A5F1D" w:rsidRDefault="002A5F1D" w:rsidP="006D1DD8">
      <w:pPr>
        <w:spacing w:after="0"/>
        <w:jc w:val="center"/>
        <w:rPr>
          <w:b/>
          <w:bCs/>
        </w:rPr>
      </w:pPr>
    </w:p>
    <w:p w14:paraId="54AB2C28" w14:textId="77777777" w:rsidR="002A5F1D" w:rsidRDefault="002A5F1D" w:rsidP="006D1DD8">
      <w:pPr>
        <w:spacing w:after="0"/>
        <w:jc w:val="center"/>
        <w:rPr>
          <w:b/>
          <w:bCs/>
        </w:rPr>
      </w:pPr>
    </w:p>
    <w:p w14:paraId="36BB8D23" w14:textId="731828D0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VI.</w:t>
      </w:r>
    </w:p>
    <w:p w14:paraId="15DB5724" w14:textId="14333806" w:rsidR="00FA465D" w:rsidRPr="002A5F1D" w:rsidRDefault="003F5CF7" w:rsidP="002A5F1D">
      <w:pPr>
        <w:jc w:val="center"/>
        <w:rPr>
          <w:b/>
          <w:bCs/>
        </w:rPr>
      </w:pPr>
      <w:r w:rsidRPr="003F5CF7">
        <w:rPr>
          <w:b/>
          <w:bCs/>
        </w:rPr>
        <w:t>Záverečné ustanovenia</w:t>
      </w:r>
    </w:p>
    <w:p w14:paraId="1AAAB0B6" w14:textId="5EBEFFB4" w:rsidR="00FA465D" w:rsidRDefault="002A5F1D" w:rsidP="00FA465D">
      <w:pPr>
        <w:jc w:val="both"/>
      </w:pPr>
      <w:r>
        <w:t xml:space="preserve">1. </w:t>
      </w:r>
      <w:r w:rsidR="00FA465D">
        <w:t>Zmeny dohodnutých podmienok budú realizované vo forme písomných a číslovaných dodatkov.</w:t>
      </w:r>
    </w:p>
    <w:p w14:paraId="52BBFD46" w14:textId="77777777" w:rsidR="002A5F1D" w:rsidRDefault="002A5F1D" w:rsidP="002A5F1D">
      <w:pPr>
        <w:spacing w:after="0"/>
        <w:jc w:val="both"/>
      </w:pPr>
      <w:r>
        <w:t xml:space="preserve">2. </w:t>
      </w:r>
      <w:r w:rsidR="00FA465D">
        <w:t>Zmluva zaniká uplynutím času, na ktorý bola uzavretá. Pred uplynutím času na ktorý bola uzavretá:  a)  dohodou zmluvných strán</w:t>
      </w:r>
    </w:p>
    <w:p w14:paraId="2AE9A586" w14:textId="10F03A47" w:rsidR="00FA465D" w:rsidRDefault="00FA465D" w:rsidP="002A5F1D">
      <w:pPr>
        <w:spacing w:after="0"/>
        <w:jc w:val="both"/>
      </w:pPr>
      <w:r>
        <w:t>b) výpoveďou ktorejkoľvek zmluvnej strany aj bez uvedenia dôvodu  s dvojmesačnou výpovednou lehotou, ktorá začína plynúť prvým dňom mesiaca  nasledujúceho po doručení výpovede.</w:t>
      </w:r>
    </w:p>
    <w:p w14:paraId="607FC5AB" w14:textId="5399980E" w:rsidR="00FA465D" w:rsidRDefault="002A5F1D" w:rsidP="00FA465D">
      <w:pPr>
        <w:jc w:val="both"/>
      </w:pPr>
      <w:r>
        <w:t xml:space="preserve">3. </w:t>
      </w:r>
      <w:r w:rsidR="00FA465D">
        <w:t>Zmluva sa vyhotovuje v troch rovnopisoch, z ktorých jeden dostane pracovisko, jeden študent a jeden Univerzita Konštantína Filozofa v Nitre.</w:t>
      </w:r>
    </w:p>
    <w:p w14:paraId="66FBE8CA" w14:textId="7D31A241" w:rsidR="00FA465D" w:rsidRDefault="002A5F1D" w:rsidP="00FA465D">
      <w:pPr>
        <w:jc w:val="both"/>
      </w:pPr>
      <w:r>
        <w:lastRenderedPageBreak/>
        <w:t xml:space="preserve">4. </w:t>
      </w:r>
      <w:r w:rsidR="00FA465D">
        <w:t>Zmluvné strany vyhlasujú, že si túto dohodu pozorne prečítali, jej obsahu porozumeli a tá predstavuje ich skutočnú a slobodnú vôľu zbavenú akéhokoľvek omylu. Svoje prejavy vôle obsiahnuté v tejto dohode zmluvné strany považujú za určité a zrozumiteľné, vyjadrené nie v tiesni a nie za nápadne nevýhodných podmienok. Zmluvné strany na znak svojho súhlasu s jej obsahom, túto dohodu podpísali.</w:t>
      </w:r>
    </w:p>
    <w:p w14:paraId="53A73AD6" w14:textId="77777777" w:rsidR="003F5CF7" w:rsidRDefault="003F5CF7" w:rsidP="003F5CF7">
      <w:pPr>
        <w:jc w:val="both"/>
      </w:pPr>
    </w:p>
    <w:p w14:paraId="51890D2A" w14:textId="77777777" w:rsidR="003F5CF7" w:rsidRDefault="003F5CF7" w:rsidP="003F5CF7">
      <w:pPr>
        <w:jc w:val="both"/>
      </w:pPr>
    </w:p>
    <w:p w14:paraId="11CAF3E7" w14:textId="77777777" w:rsidR="003F5CF7" w:rsidRDefault="003F5CF7" w:rsidP="003F5CF7">
      <w:pPr>
        <w:jc w:val="both"/>
      </w:pPr>
      <w:r>
        <w:t>V ........................................ dňa .................................</w:t>
      </w:r>
    </w:p>
    <w:p w14:paraId="31FBB11F" w14:textId="77777777" w:rsidR="003F5CF7" w:rsidRDefault="003F5CF7" w:rsidP="003F5CF7">
      <w:pPr>
        <w:jc w:val="both"/>
      </w:pPr>
    </w:p>
    <w:p w14:paraId="1FC6C1B0" w14:textId="77777777" w:rsidR="003F5CF7" w:rsidRDefault="003F5CF7" w:rsidP="003F5CF7">
      <w:pPr>
        <w:jc w:val="both"/>
      </w:pPr>
    </w:p>
    <w:p w14:paraId="27014518" w14:textId="77777777" w:rsidR="003F5CF7" w:rsidRDefault="003F5CF7" w:rsidP="003F5CF7">
      <w:pPr>
        <w:jc w:val="both"/>
      </w:pPr>
    </w:p>
    <w:p w14:paraId="76C4807C" w14:textId="77777777" w:rsidR="003F5CF7" w:rsidRDefault="003F5CF7" w:rsidP="003F5CF7">
      <w:pPr>
        <w:jc w:val="both"/>
      </w:pPr>
    </w:p>
    <w:p w14:paraId="6B81FBEC" w14:textId="4C895077" w:rsidR="003F5CF7" w:rsidRDefault="003F5CF7" w:rsidP="003F5CF7">
      <w:pPr>
        <w:jc w:val="both"/>
      </w:pPr>
      <w:r>
        <w:t>..........................................................</w:t>
      </w:r>
      <w:r>
        <w:tab/>
      </w:r>
      <w:r w:rsidR="00C500C5">
        <w:tab/>
      </w:r>
      <w:r>
        <w:t>..............................................................</w:t>
      </w:r>
    </w:p>
    <w:p w14:paraId="74AA75B5" w14:textId="49F67C65" w:rsidR="003F5CF7" w:rsidRDefault="003F5CF7" w:rsidP="00C500C5">
      <w:pPr>
        <w:ind w:firstLine="708"/>
        <w:jc w:val="both"/>
      </w:pPr>
      <w:r>
        <w:t>za pracovisko</w:t>
      </w:r>
      <w:r>
        <w:tab/>
      </w:r>
      <w:r w:rsidR="00C500C5">
        <w:tab/>
      </w:r>
      <w:r w:rsidR="00C500C5">
        <w:tab/>
      </w:r>
      <w:r w:rsidR="00C500C5">
        <w:tab/>
      </w:r>
      <w:r w:rsidR="00C500C5">
        <w:tab/>
      </w:r>
      <w:r w:rsidR="00C500C5">
        <w:tab/>
      </w:r>
      <w:r>
        <w:t xml:space="preserve">za </w:t>
      </w:r>
      <w:proofErr w:type="spellStart"/>
      <w:r w:rsidR="00C500C5">
        <w:t>FSVaZ</w:t>
      </w:r>
      <w:proofErr w:type="spellEnd"/>
      <w:r w:rsidR="00C500C5">
        <w:t xml:space="preserve"> </w:t>
      </w:r>
      <w:r>
        <w:t>UKF</w:t>
      </w:r>
    </w:p>
    <w:p w14:paraId="4A728D06" w14:textId="77777777" w:rsidR="003F5CF7" w:rsidRDefault="003F5CF7" w:rsidP="003F5CF7">
      <w:pPr>
        <w:jc w:val="both"/>
      </w:pPr>
    </w:p>
    <w:p w14:paraId="27990B27" w14:textId="77777777" w:rsidR="003F5CF7" w:rsidRDefault="003F5CF7" w:rsidP="003F5CF7">
      <w:pPr>
        <w:jc w:val="both"/>
      </w:pPr>
    </w:p>
    <w:p w14:paraId="354DA731" w14:textId="77777777" w:rsidR="003F5CF7" w:rsidRDefault="003F5CF7" w:rsidP="003F5CF7">
      <w:pPr>
        <w:jc w:val="both"/>
      </w:pPr>
    </w:p>
    <w:p w14:paraId="7F13DC56" w14:textId="77777777" w:rsidR="003F5CF7" w:rsidRDefault="003F5CF7" w:rsidP="003F5CF7">
      <w:pPr>
        <w:jc w:val="both"/>
      </w:pPr>
    </w:p>
    <w:p w14:paraId="37F8D1C5" w14:textId="35411099" w:rsidR="003F5CF7" w:rsidRDefault="003F5CF7" w:rsidP="003F5CF7">
      <w:pPr>
        <w:jc w:val="both"/>
      </w:pPr>
      <w:r>
        <w:t>............................................................</w:t>
      </w:r>
      <w:r>
        <w:tab/>
      </w:r>
      <w:r w:rsidR="00C500C5">
        <w:tab/>
      </w:r>
      <w:r>
        <w:t>......................................................................</w:t>
      </w:r>
    </w:p>
    <w:p w14:paraId="170A88F3" w14:textId="0E91C729" w:rsidR="00FE7ED1" w:rsidRDefault="00C500C5" w:rsidP="00C500C5">
      <w:pPr>
        <w:ind w:firstLine="708"/>
        <w:jc w:val="both"/>
      </w:pPr>
      <w:r>
        <w:t>s</w:t>
      </w:r>
      <w:r w:rsidR="003F5CF7">
        <w:t>prievodca praxe</w:t>
      </w:r>
      <w:r>
        <w:tab/>
      </w:r>
      <w:r>
        <w:tab/>
      </w:r>
      <w:r>
        <w:tab/>
      </w:r>
      <w:r>
        <w:tab/>
      </w:r>
      <w:r>
        <w:tab/>
        <w:t>študent</w:t>
      </w:r>
      <w:r w:rsidR="003F5CF7">
        <w:tab/>
      </w:r>
    </w:p>
    <w:sectPr w:rsidR="00FE7ED1" w:rsidSect="006D1DD8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2D8"/>
    <w:multiLevelType w:val="hybridMultilevel"/>
    <w:tmpl w:val="A14EB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532A"/>
    <w:multiLevelType w:val="hybridMultilevel"/>
    <w:tmpl w:val="F8A2F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D65A0"/>
    <w:multiLevelType w:val="hybridMultilevel"/>
    <w:tmpl w:val="DDC21AE0"/>
    <w:lvl w:ilvl="0" w:tplc="BE601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66D6B"/>
    <w:multiLevelType w:val="hybridMultilevel"/>
    <w:tmpl w:val="F4FC0CCA"/>
    <w:lvl w:ilvl="0" w:tplc="61927F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6111C"/>
    <w:multiLevelType w:val="hybridMultilevel"/>
    <w:tmpl w:val="2E32A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D13CA"/>
    <w:multiLevelType w:val="hybridMultilevel"/>
    <w:tmpl w:val="65CE1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830F9"/>
    <w:multiLevelType w:val="hybridMultilevel"/>
    <w:tmpl w:val="20387A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F7"/>
    <w:rsid w:val="002A5F1D"/>
    <w:rsid w:val="003F5CF7"/>
    <w:rsid w:val="005818D9"/>
    <w:rsid w:val="006D1DD8"/>
    <w:rsid w:val="007466CF"/>
    <w:rsid w:val="00B10124"/>
    <w:rsid w:val="00B65EB4"/>
    <w:rsid w:val="00C500C5"/>
    <w:rsid w:val="00FA465D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7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Kluvancová</dc:creator>
  <cp:lastModifiedBy>admin</cp:lastModifiedBy>
  <cp:revision>2</cp:revision>
  <dcterms:created xsi:type="dcterms:W3CDTF">2024-01-22T08:24:00Z</dcterms:created>
  <dcterms:modified xsi:type="dcterms:W3CDTF">2024-01-22T08:24:00Z</dcterms:modified>
</cp:coreProperties>
</file>