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279" w:rsidRDefault="00681279" w:rsidP="00FB4402">
      <w:r>
        <w:fldChar w:fldCharType="begin"/>
      </w:r>
      <w:r>
        <w:instrText xml:space="preserve"> LINK </w:instrText>
      </w:r>
      <w:r w:rsidR="003A1378">
        <w:instrText xml:space="preserve">Excel.Sheet.12 "G:\\labák\\Zošit1 testy zoznam.xlsx" "testy T!R1C1:R127C3" </w:instrText>
      </w:r>
      <w:r>
        <w:instrText xml:space="preserve">\a \f 5 \h  \* MERGEFORMAT </w:instrText>
      </w:r>
      <w:r>
        <w:fldChar w:fldCharType="separate"/>
      </w:r>
    </w:p>
    <w:tbl>
      <w:tblPr>
        <w:tblStyle w:val="Mriekatabuky"/>
        <w:tblW w:w="8960" w:type="dxa"/>
        <w:tblLook w:val="04A0" w:firstRow="1" w:lastRow="0" w:firstColumn="1" w:lastColumn="0" w:noHBand="0" w:noVBand="1"/>
      </w:tblPr>
      <w:tblGrid>
        <w:gridCol w:w="1220"/>
        <w:gridCol w:w="6200"/>
        <w:gridCol w:w="1540"/>
      </w:tblGrid>
      <w:tr w:rsidR="00681279" w:rsidRPr="00681279" w:rsidTr="00681279">
        <w:trPr>
          <w:trHeight w:val="300"/>
        </w:trPr>
        <w:tc>
          <w:tcPr>
            <w:tcW w:w="1220" w:type="dxa"/>
            <w:noWrap/>
            <w:hideMark/>
          </w:tcPr>
          <w:p w:rsidR="00681279" w:rsidRPr="00681279" w:rsidRDefault="00681279">
            <w:r w:rsidRPr="00681279">
              <w:t>T 3</w:t>
            </w:r>
          </w:p>
        </w:tc>
        <w:tc>
          <w:tcPr>
            <w:tcW w:w="6200" w:type="dxa"/>
            <w:noWrap/>
            <w:hideMark/>
          </w:tcPr>
          <w:p w:rsidR="00681279" w:rsidRPr="00681279" w:rsidRDefault="00681279">
            <w:r w:rsidRPr="00681279">
              <w:t>Číselný štvorec</w:t>
            </w:r>
          </w:p>
        </w:tc>
        <w:tc>
          <w:tcPr>
            <w:tcW w:w="1540" w:type="dxa"/>
            <w:noWrap/>
            <w:hideMark/>
          </w:tcPr>
          <w:p w:rsidR="00681279" w:rsidRPr="00681279" w:rsidRDefault="00681279">
            <w:r w:rsidRPr="00681279">
              <w:t xml:space="preserve">od </w:t>
            </w:r>
            <w:proofErr w:type="spellStart"/>
            <w:r w:rsidRPr="00681279">
              <w:t>prof.Daniela</w:t>
            </w:r>
            <w:proofErr w:type="spellEnd"/>
          </w:p>
        </w:tc>
      </w:tr>
      <w:tr w:rsidR="00681279" w:rsidRPr="00681279" w:rsidTr="00681279">
        <w:trPr>
          <w:trHeight w:val="300"/>
        </w:trPr>
        <w:tc>
          <w:tcPr>
            <w:tcW w:w="1220" w:type="dxa"/>
            <w:noWrap/>
            <w:hideMark/>
          </w:tcPr>
          <w:p w:rsidR="00681279" w:rsidRPr="00681279" w:rsidRDefault="00681279">
            <w:r w:rsidRPr="00681279">
              <w:t>T 9</w:t>
            </w:r>
          </w:p>
        </w:tc>
        <w:tc>
          <w:tcPr>
            <w:tcW w:w="6200" w:type="dxa"/>
            <w:noWrap/>
            <w:hideMark/>
          </w:tcPr>
          <w:p w:rsidR="00681279" w:rsidRPr="00681279" w:rsidRDefault="00681279">
            <w:r w:rsidRPr="00681279">
              <w:t>EOD pre dospelých</w:t>
            </w:r>
          </w:p>
        </w:tc>
        <w:tc>
          <w:tcPr>
            <w:tcW w:w="1540" w:type="dxa"/>
            <w:noWrap/>
            <w:hideMark/>
          </w:tcPr>
          <w:p w:rsidR="00681279" w:rsidRPr="00681279" w:rsidRDefault="00681279" w:rsidP="00681279">
            <w:r w:rsidRPr="00681279">
              <w:t>2000</w:t>
            </w:r>
          </w:p>
        </w:tc>
      </w:tr>
      <w:tr w:rsidR="00681279" w:rsidRPr="00681279" w:rsidTr="00681279">
        <w:trPr>
          <w:trHeight w:val="300"/>
        </w:trPr>
        <w:tc>
          <w:tcPr>
            <w:tcW w:w="1220" w:type="dxa"/>
            <w:noWrap/>
            <w:hideMark/>
          </w:tcPr>
          <w:p w:rsidR="00681279" w:rsidRPr="00681279" w:rsidRDefault="00681279">
            <w:r w:rsidRPr="00681279">
              <w:t>T 11</w:t>
            </w:r>
          </w:p>
        </w:tc>
        <w:tc>
          <w:tcPr>
            <w:tcW w:w="6200" w:type="dxa"/>
            <w:noWrap/>
            <w:hideMark/>
          </w:tcPr>
          <w:p w:rsidR="00681279" w:rsidRPr="00681279" w:rsidRDefault="00681279">
            <w:r w:rsidRPr="00681279">
              <w:t>Orientačná skúška</w:t>
            </w:r>
          </w:p>
        </w:tc>
        <w:tc>
          <w:tcPr>
            <w:tcW w:w="1540" w:type="dxa"/>
            <w:noWrap/>
            <w:hideMark/>
          </w:tcPr>
          <w:p w:rsidR="00681279" w:rsidRPr="00681279" w:rsidRDefault="00681279"/>
        </w:tc>
      </w:tr>
      <w:tr w:rsidR="00681279" w:rsidRPr="00681279" w:rsidTr="00681279">
        <w:trPr>
          <w:trHeight w:val="300"/>
        </w:trPr>
        <w:tc>
          <w:tcPr>
            <w:tcW w:w="1220" w:type="dxa"/>
            <w:noWrap/>
            <w:hideMark/>
          </w:tcPr>
          <w:p w:rsidR="00681279" w:rsidRPr="00681279" w:rsidRDefault="00681279">
            <w:r w:rsidRPr="00681279">
              <w:t>T 12</w:t>
            </w:r>
          </w:p>
        </w:tc>
        <w:tc>
          <w:tcPr>
            <w:tcW w:w="6200" w:type="dxa"/>
            <w:noWrap/>
            <w:hideMark/>
          </w:tcPr>
          <w:p w:rsidR="00681279" w:rsidRPr="00681279" w:rsidRDefault="00681279">
            <w:r w:rsidRPr="00681279">
              <w:t>Názorové rady</w:t>
            </w:r>
          </w:p>
        </w:tc>
        <w:tc>
          <w:tcPr>
            <w:tcW w:w="1540" w:type="dxa"/>
            <w:noWrap/>
            <w:hideMark/>
          </w:tcPr>
          <w:p w:rsidR="00681279" w:rsidRPr="00681279" w:rsidRDefault="00681279"/>
        </w:tc>
      </w:tr>
      <w:tr w:rsidR="00681279" w:rsidRPr="00681279" w:rsidTr="00681279">
        <w:trPr>
          <w:trHeight w:val="300"/>
        </w:trPr>
        <w:tc>
          <w:tcPr>
            <w:tcW w:w="1220" w:type="dxa"/>
            <w:noWrap/>
            <w:hideMark/>
          </w:tcPr>
          <w:p w:rsidR="00681279" w:rsidRPr="00681279" w:rsidRDefault="00681279">
            <w:r w:rsidRPr="00681279">
              <w:t>T 13</w:t>
            </w:r>
          </w:p>
        </w:tc>
        <w:tc>
          <w:tcPr>
            <w:tcW w:w="6200" w:type="dxa"/>
            <w:noWrap/>
            <w:hideMark/>
          </w:tcPr>
          <w:p w:rsidR="00681279" w:rsidRPr="00681279" w:rsidRDefault="00681279">
            <w:r w:rsidRPr="00681279">
              <w:t>Skúška I-S-T</w:t>
            </w:r>
          </w:p>
        </w:tc>
        <w:tc>
          <w:tcPr>
            <w:tcW w:w="1540" w:type="dxa"/>
            <w:noWrap/>
            <w:hideMark/>
          </w:tcPr>
          <w:p w:rsidR="00681279" w:rsidRPr="00681279" w:rsidRDefault="00681279"/>
        </w:tc>
      </w:tr>
      <w:tr w:rsidR="00681279" w:rsidRPr="00681279" w:rsidTr="00681279">
        <w:trPr>
          <w:trHeight w:val="300"/>
        </w:trPr>
        <w:tc>
          <w:tcPr>
            <w:tcW w:w="1220" w:type="dxa"/>
            <w:noWrap/>
            <w:hideMark/>
          </w:tcPr>
          <w:p w:rsidR="00681279" w:rsidRPr="00681279" w:rsidRDefault="00681279">
            <w:r w:rsidRPr="00681279">
              <w:t>T 17</w:t>
            </w:r>
          </w:p>
        </w:tc>
        <w:tc>
          <w:tcPr>
            <w:tcW w:w="6200" w:type="dxa"/>
            <w:noWrap/>
            <w:hideMark/>
          </w:tcPr>
          <w:p w:rsidR="00681279" w:rsidRPr="00681279" w:rsidRDefault="00681279">
            <w:r w:rsidRPr="00681279">
              <w:t>Dotazník pre zisťovanie spôsobu výchovy v rodine</w:t>
            </w:r>
          </w:p>
        </w:tc>
        <w:tc>
          <w:tcPr>
            <w:tcW w:w="1540" w:type="dxa"/>
            <w:noWrap/>
            <w:hideMark/>
          </w:tcPr>
          <w:p w:rsidR="00681279" w:rsidRPr="00681279" w:rsidRDefault="00681279" w:rsidP="00681279">
            <w:r w:rsidRPr="00681279">
              <w:t>2004</w:t>
            </w:r>
          </w:p>
        </w:tc>
      </w:tr>
      <w:tr w:rsidR="00681279" w:rsidRPr="00681279" w:rsidTr="00681279">
        <w:trPr>
          <w:trHeight w:val="300"/>
        </w:trPr>
        <w:tc>
          <w:tcPr>
            <w:tcW w:w="1220" w:type="dxa"/>
            <w:noWrap/>
            <w:hideMark/>
          </w:tcPr>
          <w:p w:rsidR="00681279" w:rsidRPr="00681279" w:rsidRDefault="00681279">
            <w:r w:rsidRPr="00681279">
              <w:t>T 18</w:t>
            </w:r>
          </w:p>
        </w:tc>
        <w:tc>
          <w:tcPr>
            <w:tcW w:w="6200" w:type="dxa"/>
            <w:noWrap/>
            <w:hideMark/>
          </w:tcPr>
          <w:p w:rsidR="00681279" w:rsidRPr="00681279" w:rsidRDefault="00681279">
            <w:r w:rsidRPr="00681279">
              <w:t>Dotazník správania sa predškolských detí</w:t>
            </w:r>
          </w:p>
        </w:tc>
        <w:tc>
          <w:tcPr>
            <w:tcW w:w="1540" w:type="dxa"/>
            <w:noWrap/>
            <w:hideMark/>
          </w:tcPr>
          <w:p w:rsidR="00681279" w:rsidRPr="00681279" w:rsidRDefault="00681279" w:rsidP="00681279">
            <w:r w:rsidRPr="00681279">
              <w:t>2001</w:t>
            </w:r>
          </w:p>
        </w:tc>
      </w:tr>
      <w:tr w:rsidR="00681279" w:rsidRPr="00681279" w:rsidTr="00681279">
        <w:trPr>
          <w:trHeight w:val="300"/>
        </w:trPr>
        <w:tc>
          <w:tcPr>
            <w:tcW w:w="1220" w:type="dxa"/>
            <w:noWrap/>
            <w:hideMark/>
          </w:tcPr>
          <w:p w:rsidR="00681279" w:rsidRPr="00681279" w:rsidRDefault="00681279">
            <w:r w:rsidRPr="00681279">
              <w:t>T 20</w:t>
            </w:r>
          </w:p>
        </w:tc>
        <w:tc>
          <w:tcPr>
            <w:tcW w:w="6200" w:type="dxa"/>
            <w:noWrap/>
            <w:hideMark/>
          </w:tcPr>
          <w:p w:rsidR="00681279" w:rsidRPr="00681279" w:rsidRDefault="00681279">
            <w:r w:rsidRPr="00681279">
              <w:t xml:space="preserve">KUD-osobnostný </w:t>
            </w:r>
            <w:proofErr w:type="spellStart"/>
            <w:r w:rsidRPr="00681279">
              <w:t>invenbtár</w:t>
            </w:r>
            <w:proofErr w:type="spellEnd"/>
          </w:p>
        </w:tc>
        <w:tc>
          <w:tcPr>
            <w:tcW w:w="1540" w:type="dxa"/>
            <w:noWrap/>
            <w:hideMark/>
          </w:tcPr>
          <w:p w:rsidR="00681279" w:rsidRPr="00681279" w:rsidRDefault="00681279" w:rsidP="00681279">
            <w:r w:rsidRPr="00681279">
              <w:t>2001</w:t>
            </w:r>
          </w:p>
        </w:tc>
      </w:tr>
      <w:tr w:rsidR="00681279" w:rsidRPr="00681279" w:rsidTr="00681279">
        <w:trPr>
          <w:trHeight w:val="300"/>
        </w:trPr>
        <w:tc>
          <w:tcPr>
            <w:tcW w:w="1220" w:type="dxa"/>
            <w:noWrap/>
            <w:hideMark/>
          </w:tcPr>
          <w:p w:rsidR="00681279" w:rsidRPr="00681279" w:rsidRDefault="00681279">
            <w:r w:rsidRPr="00681279">
              <w:t>T 21</w:t>
            </w:r>
          </w:p>
        </w:tc>
        <w:tc>
          <w:tcPr>
            <w:tcW w:w="6200" w:type="dxa"/>
            <w:noWrap/>
            <w:hideMark/>
          </w:tcPr>
          <w:p w:rsidR="00681279" w:rsidRPr="00681279" w:rsidRDefault="00681279">
            <w:r w:rsidRPr="00681279">
              <w:t>B-JEP.I-Osobnostný dotazník pre deti</w:t>
            </w:r>
          </w:p>
        </w:tc>
        <w:tc>
          <w:tcPr>
            <w:tcW w:w="1540" w:type="dxa"/>
            <w:noWrap/>
            <w:hideMark/>
          </w:tcPr>
          <w:p w:rsidR="00681279" w:rsidRPr="00681279" w:rsidRDefault="00681279"/>
        </w:tc>
      </w:tr>
      <w:tr w:rsidR="00681279" w:rsidRPr="00681279" w:rsidTr="00681279">
        <w:trPr>
          <w:trHeight w:val="300"/>
        </w:trPr>
        <w:tc>
          <w:tcPr>
            <w:tcW w:w="1220" w:type="dxa"/>
            <w:noWrap/>
            <w:hideMark/>
          </w:tcPr>
          <w:p w:rsidR="00681279" w:rsidRPr="00681279" w:rsidRDefault="00681279">
            <w:r w:rsidRPr="00681279">
              <w:t>T 22</w:t>
            </w:r>
          </w:p>
        </w:tc>
        <w:tc>
          <w:tcPr>
            <w:tcW w:w="6200" w:type="dxa"/>
            <w:noWrap/>
            <w:hideMark/>
          </w:tcPr>
          <w:p w:rsidR="00681279" w:rsidRPr="00681279" w:rsidRDefault="00681279">
            <w:r w:rsidRPr="00681279">
              <w:t xml:space="preserve">Test </w:t>
            </w:r>
            <w:proofErr w:type="spellStart"/>
            <w:r w:rsidRPr="00681279">
              <w:t>konitívnych</w:t>
            </w:r>
            <w:proofErr w:type="spellEnd"/>
            <w:r w:rsidRPr="00681279">
              <w:t xml:space="preserve"> schopností TKS</w:t>
            </w:r>
          </w:p>
        </w:tc>
        <w:tc>
          <w:tcPr>
            <w:tcW w:w="1540" w:type="dxa"/>
            <w:noWrap/>
            <w:hideMark/>
          </w:tcPr>
          <w:p w:rsidR="00681279" w:rsidRPr="00681279" w:rsidRDefault="00681279" w:rsidP="00681279">
            <w:r w:rsidRPr="00681279">
              <w:t>1998</w:t>
            </w:r>
          </w:p>
        </w:tc>
      </w:tr>
      <w:tr w:rsidR="00681279" w:rsidRPr="00681279" w:rsidTr="00681279">
        <w:trPr>
          <w:trHeight w:val="300"/>
        </w:trPr>
        <w:tc>
          <w:tcPr>
            <w:tcW w:w="1220" w:type="dxa"/>
            <w:noWrap/>
            <w:hideMark/>
          </w:tcPr>
          <w:p w:rsidR="00681279" w:rsidRPr="00681279" w:rsidRDefault="00681279">
            <w:r w:rsidRPr="00681279">
              <w:t>T 23</w:t>
            </w:r>
          </w:p>
        </w:tc>
        <w:tc>
          <w:tcPr>
            <w:tcW w:w="6200" w:type="dxa"/>
            <w:noWrap/>
            <w:hideMark/>
          </w:tcPr>
          <w:p w:rsidR="00681279" w:rsidRPr="00681279" w:rsidRDefault="00681279">
            <w:r w:rsidRPr="00681279">
              <w:t>DOT. 16PF</w:t>
            </w:r>
          </w:p>
        </w:tc>
        <w:tc>
          <w:tcPr>
            <w:tcW w:w="1540" w:type="dxa"/>
            <w:noWrap/>
            <w:hideMark/>
          </w:tcPr>
          <w:p w:rsidR="00681279" w:rsidRPr="00681279" w:rsidRDefault="00681279"/>
        </w:tc>
      </w:tr>
      <w:tr w:rsidR="00681279" w:rsidRPr="00681279" w:rsidTr="00681279">
        <w:trPr>
          <w:trHeight w:val="300"/>
        </w:trPr>
        <w:tc>
          <w:tcPr>
            <w:tcW w:w="1220" w:type="dxa"/>
            <w:noWrap/>
            <w:hideMark/>
          </w:tcPr>
          <w:p w:rsidR="00681279" w:rsidRPr="00681279" w:rsidRDefault="00681279">
            <w:r w:rsidRPr="00681279">
              <w:t xml:space="preserve">T 24 </w:t>
            </w:r>
          </w:p>
        </w:tc>
        <w:tc>
          <w:tcPr>
            <w:tcW w:w="6200" w:type="dxa"/>
            <w:noWrap/>
            <w:hideMark/>
          </w:tcPr>
          <w:p w:rsidR="00681279" w:rsidRPr="00681279" w:rsidRDefault="00681279">
            <w:r w:rsidRPr="00681279">
              <w:t>16PF</w:t>
            </w:r>
          </w:p>
        </w:tc>
        <w:tc>
          <w:tcPr>
            <w:tcW w:w="1540" w:type="dxa"/>
            <w:noWrap/>
            <w:hideMark/>
          </w:tcPr>
          <w:p w:rsidR="00681279" w:rsidRPr="00681279" w:rsidRDefault="00681279" w:rsidP="00681279">
            <w:r w:rsidRPr="00681279">
              <w:t>2004</w:t>
            </w:r>
          </w:p>
        </w:tc>
      </w:tr>
      <w:tr w:rsidR="00681279" w:rsidRPr="00681279" w:rsidTr="00681279">
        <w:trPr>
          <w:trHeight w:val="300"/>
        </w:trPr>
        <w:tc>
          <w:tcPr>
            <w:tcW w:w="1220" w:type="dxa"/>
            <w:noWrap/>
            <w:hideMark/>
          </w:tcPr>
          <w:p w:rsidR="00681279" w:rsidRPr="00681279" w:rsidRDefault="00681279">
            <w:r w:rsidRPr="00681279">
              <w:t>T 25</w:t>
            </w:r>
          </w:p>
        </w:tc>
        <w:tc>
          <w:tcPr>
            <w:tcW w:w="6200" w:type="dxa"/>
            <w:noWrap/>
            <w:hideMark/>
          </w:tcPr>
          <w:p w:rsidR="00681279" w:rsidRPr="00681279" w:rsidRDefault="00681279">
            <w:r w:rsidRPr="00681279">
              <w:t xml:space="preserve">BOD(h) </w:t>
            </w:r>
            <w:proofErr w:type="spellStart"/>
            <w:r w:rsidRPr="00681279">
              <w:t>Brnnský</w:t>
            </w:r>
            <w:proofErr w:type="spellEnd"/>
            <w:r w:rsidRPr="00681279">
              <w:t xml:space="preserve"> osobnostný  dotazník</w:t>
            </w:r>
          </w:p>
        </w:tc>
        <w:tc>
          <w:tcPr>
            <w:tcW w:w="1540" w:type="dxa"/>
            <w:noWrap/>
            <w:hideMark/>
          </w:tcPr>
          <w:p w:rsidR="00681279" w:rsidRPr="00681279" w:rsidRDefault="00681279" w:rsidP="00681279">
            <w:r w:rsidRPr="00681279">
              <w:t>2001</w:t>
            </w:r>
          </w:p>
        </w:tc>
      </w:tr>
      <w:tr w:rsidR="00681279" w:rsidRPr="00681279" w:rsidTr="00681279">
        <w:trPr>
          <w:trHeight w:val="300"/>
        </w:trPr>
        <w:tc>
          <w:tcPr>
            <w:tcW w:w="1220" w:type="dxa"/>
            <w:noWrap/>
            <w:hideMark/>
          </w:tcPr>
          <w:p w:rsidR="00681279" w:rsidRPr="00681279" w:rsidRDefault="00681279">
            <w:r w:rsidRPr="00681279">
              <w:t>T 26</w:t>
            </w:r>
          </w:p>
        </w:tc>
        <w:tc>
          <w:tcPr>
            <w:tcW w:w="6200" w:type="dxa"/>
            <w:noWrap/>
            <w:hideMark/>
          </w:tcPr>
          <w:p w:rsidR="00681279" w:rsidRPr="00681279" w:rsidRDefault="00681279">
            <w:r w:rsidRPr="00681279">
              <w:t>GOO-I-</w:t>
            </w:r>
            <w:proofErr w:type="spellStart"/>
            <w:r w:rsidRPr="00681279">
              <w:t>Gordonov</w:t>
            </w:r>
            <w:proofErr w:type="spellEnd"/>
            <w:r w:rsidRPr="00681279">
              <w:t xml:space="preserve"> osobnostný </w:t>
            </w:r>
            <w:proofErr w:type="spellStart"/>
            <w:r w:rsidRPr="00681279">
              <w:t>proil-Inventórium</w:t>
            </w:r>
            <w:proofErr w:type="spellEnd"/>
          </w:p>
        </w:tc>
        <w:tc>
          <w:tcPr>
            <w:tcW w:w="1540" w:type="dxa"/>
            <w:noWrap/>
            <w:hideMark/>
          </w:tcPr>
          <w:p w:rsidR="00681279" w:rsidRPr="00681279" w:rsidRDefault="00681279" w:rsidP="00681279">
            <w:r w:rsidRPr="00681279">
              <w:t>2001</w:t>
            </w:r>
          </w:p>
        </w:tc>
      </w:tr>
      <w:tr w:rsidR="00681279" w:rsidRPr="00681279" w:rsidTr="00681279">
        <w:trPr>
          <w:trHeight w:val="300"/>
        </w:trPr>
        <w:tc>
          <w:tcPr>
            <w:tcW w:w="1220" w:type="dxa"/>
            <w:noWrap/>
            <w:hideMark/>
          </w:tcPr>
          <w:p w:rsidR="00681279" w:rsidRPr="00681279" w:rsidRDefault="00681279">
            <w:r w:rsidRPr="00681279">
              <w:t>T 30</w:t>
            </w:r>
          </w:p>
        </w:tc>
        <w:tc>
          <w:tcPr>
            <w:tcW w:w="6200" w:type="dxa"/>
            <w:noWrap/>
            <w:hideMark/>
          </w:tcPr>
          <w:p w:rsidR="00681279" w:rsidRPr="00681279" w:rsidRDefault="00681279">
            <w:proofErr w:type="spellStart"/>
            <w:r w:rsidRPr="00681279">
              <w:t>Grassiho</w:t>
            </w:r>
            <w:proofErr w:type="spellEnd"/>
            <w:r w:rsidRPr="00681279">
              <w:t xml:space="preserve"> test </w:t>
            </w:r>
            <w:proofErr w:type="spellStart"/>
            <w:r w:rsidRPr="00681279">
              <w:t>organicity</w:t>
            </w:r>
            <w:proofErr w:type="spellEnd"/>
          </w:p>
        </w:tc>
        <w:tc>
          <w:tcPr>
            <w:tcW w:w="1540" w:type="dxa"/>
            <w:noWrap/>
            <w:hideMark/>
          </w:tcPr>
          <w:p w:rsidR="00681279" w:rsidRPr="00681279" w:rsidRDefault="00681279"/>
        </w:tc>
      </w:tr>
      <w:tr w:rsidR="00681279" w:rsidRPr="00681279" w:rsidTr="00681279">
        <w:trPr>
          <w:trHeight w:val="300"/>
        </w:trPr>
        <w:tc>
          <w:tcPr>
            <w:tcW w:w="1220" w:type="dxa"/>
            <w:noWrap/>
            <w:hideMark/>
          </w:tcPr>
          <w:p w:rsidR="00681279" w:rsidRPr="00681279" w:rsidRDefault="00681279">
            <w:r w:rsidRPr="00681279">
              <w:t>T 31</w:t>
            </w:r>
          </w:p>
        </w:tc>
        <w:tc>
          <w:tcPr>
            <w:tcW w:w="6200" w:type="dxa"/>
            <w:noWrap/>
            <w:hideMark/>
          </w:tcPr>
          <w:p w:rsidR="00681279" w:rsidRPr="00681279" w:rsidRDefault="00681279">
            <w:proofErr w:type="spellStart"/>
            <w:r w:rsidRPr="00681279">
              <w:t>Mannheimský</w:t>
            </w:r>
            <w:proofErr w:type="spellEnd"/>
            <w:r w:rsidRPr="00681279">
              <w:t xml:space="preserve"> </w:t>
            </w:r>
            <w:proofErr w:type="spellStart"/>
            <w:r w:rsidRPr="00681279">
              <w:t>intligenčný</w:t>
            </w:r>
            <w:proofErr w:type="spellEnd"/>
            <w:r w:rsidRPr="00681279">
              <w:t xml:space="preserve"> test</w:t>
            </w:r>
          </w:p>
        </w:tc>
        <w:tc>
          <w:tcPr>
            <w:tcW w:w="1540" w:type="dxa"/>
            <w:noWrap/>
            <w:hideMark/>
          </w:tcPr>
          <w:p w:rsidR="00681279" w:rsidRPr="00681279" w:rsidRDefault="00681279" w:rsidP="00681279">
            <w:r w:rsidRPr="00681279">
              <w:t>2000</w:t>
            </w:r>
          </w:p>
        </w:tc>
      </w:tr>
      <w:tr w:rsidR="00681279" w:rsidRPr="00681279" w:rsidTr="00681279">
        <w:trPr>
          <w:trHeight w:val="300"/>
        </w:trPr>
        <w:tc>
          <w:tcPr>
            <w:tcW w:w="1220" w:type="dxa"/>
            <w:noWrap/>
            <w:hideMark/>
          </w:tcPr>
          <w:p w:rsidR="00681279" w:rsidRPr="00681279" w:rsidRDefault="00681279">
            <w:r w:rsidRPr="00681279">
              <w:t>T 33</w:t>
            </w:r>
          </w:p>
        </w:tc>
        <w:tc>
          <w:tcPr>
            <w:tcW w:w="6200" w:type="dxa"/>
            <w:noWrap/>
            <w:hideMark/>
          </w:tcPr>
          <w:p w:rsidR="00681279" w:rsidRPr="00681279" w:rsidRDefault="00681279">
            <w:r w:rsidRPr="00681279">
              <w:t>Test školskej zrelosti</w:t>
            </w:r>
          </w:p>
        </w:tc>
        <w:tc>
          <w:tcPr>
            <w:tcW w:w="1540" w:type="dxa"/>
            <w:noWrap/>
            <w:hideMark/>
          </w:tcPr>
          <w:p w:rsidR="00681279" w:rsidRPr="00681279" w:rsidRDefault="00681279"/>
        </w:tc>
      </w:tr>
      <w:tr w:rsidR="00681279" w:rsidRPr="00681279" w:rsidTr="00681279">
        <w:trPr>
          <w:trHeight w:val="300"/>
        </w:trPr>
        <w:tc>
          <w:tcPr>
            <w:tcW w:w="1220" w:type="dxa"/>
            <w:noWrap/>
            <w:hideMark/>
          </w:tcPr>
          <w:p w:rsidR="00681279" w:rsidRPr="00681279" w:rsidRDefault="00681279">
            <w:r w:rsidRPr="00681279">
              <w:t>T 34</w:t>
            </w:r>
          </w:p>
        </w:tc>
        <w:tc>
          <w:tcPr>
            <w:tcW w:w="6200" w:type="dxa"/>
            <w:noWrap/>
            <w:hideMark/>
          </w:tcPr>
          <w:p w:rsidR="00681279" w:rsidRPr="00681279" w:rsidRDefault="00681279">
            <w:r w:rsidRPr="00681279">
              <w:t>VMT - Viedenský matricový test</w:t>
            </w:r>
          </w:p>
        </w:tc>
        <w:tc>
          <w:tcPr>
            <w:tcW w:w="1540" w:type="dxa"/>
            <w:noWrap/>
            <w:hideMark/>
          </w:tcPr>
          <w:p w:rsidR="00681279" w:rsidRPr="00681279" w:rsidRDefault="00681279" w:rsidP="00681279">
            <w:r w:rsidRPr="00681279">
              <w:t>2000</w:t>
            </w:r>
          </w:p>
        </w:tc>
      </w:tr>
      <w:tr w:rsidR="00681279" w:rsidRPr="00681279" w:rsidTr="00681279">
        <w:trPr>
          <w:trHeight w:val="300"/>
        </w:trPr>
        <w:tc>
          <w:tcPr>
            <w:tcW w:w="1220" w:type="dxa"/>
            <w:noWrap/>
            <w:hideMark/>
          </w:tcPr>
          <w:p w:rsidR="00681279" w:rsidRPr="00681279" w:rsidRDefault="00681279">
            <w:r w:rsidRPr="00681279">
              <w:t>T 35</w:t>
            </w:r>
          </w:p>
        </w:tc>
        <w:tc>
          <w:tcPr>
            <w:tcW w:w="6200" w:type="dxa"/>
            <w:noWrap/>
            <w:hideMark/>
          </w:tcPr>
          <w:p w:rsidR="00681279" w:rsidRPr="00681279" w:rsidRDefault="00681279">
            <w:proofErr w:type="spellStart"/>
            <w:r w:rsidRPr="00681279">
              <w:t>Stanford-Binetova</w:t>
            </w:r>
            <w:proofErr w:type="spellEnd"/>
            <w:r w:rsidRPr="00681279">
              <w:t xml:space="preserve"> </w:t>
            </w:r>
            <w:proofErr w:type="spellStart"/>
            <w:r w:rsidRPr="00681279">
              <w:t>int</w:t>
            </w:r>
            <w:proofErr w:type="spellEnd"/>
            <w:r w:rsidRPr="00681279">
              <w:t>. Škála-IV verzia</w:t>
            </w:r>
          </w:p>
        </w:tc>
        <w:tc>
          <w:tcPr>
            <w:tcW w:w="1540" w:type="dxa"/>
            <w:noWrap/>
            <w:hideMark/>
          </w:tcPr>
          <w:p w:rsidR="00681279" w:rsidRPr="00681279" w:rsidRDefault="00681279" w:rsidP="00681279">
            <w:r w:rsidRPr="00681279">
              <w:t>2018</w:t>
            </w:r>
          </w:p>
        </w:tc>
      </w:tr>
      <w:tr w:rsidR="00681279" w:rsidRPr="00681279" w:rsidTr="00681279">
        <w:trPr>
          <w:trHeight w:val="300"/>
        </w:trPr>
        <w:tc>
          <w:tcPr>
            <w:tcW w:w="1220" w:type="dxa"/>
            <w:noWrap/>
            <w:hideMark/>
          </w:tcPr>
          <w:p w:rsidR="00681279" w:rsidRPr="00681279" w:rsidRDefault="00681279">
            <w:r w:rsidRPr="00681279">
              <w:t xml:space="preserve">T 36  </w:t>
            </w:r>
          </w:p>
        </w:tc>
        <w:tc>
          <w:tcPr>
            <w:tcW w:w="6200" w:type="dxa"/>
            <w:noWrap/>
            <w:hideMark/>
          </w:tcPr>
          <w:p w:rsidR="00681279" w:rsidRPr="00681279" w:rsidRDefault="00681279">
            <w:r w:rsidRPr="00681279">
              <w:t xml:space="preserve">Kufor-Pražský detský </w:t>
            </w:r>
            <w:proofErr w:type="spellStart"/>
            <w:r w:rsidRPr="00681279">
              <w:t>veksler</w:t>
            </w:r>
            <w:proofErr w:type="spellEnd"/>
          </w:p>
        </w:tc>
        <w:tc>
          <w:tcPr>
            <w:tcW w:w="1540" w:type="dxa"/>
            <w:noWrap/>
            <w:hideMark/>
          </w:tcPr>
          <w:p w:rsidR="00681279" w:rsidRPr="00681279" w:rsidRDefault="00681279" w:rsidP="00681279">
            <w:r w:rsidRPr="00681279">
              <w:t>2009</w:t>
            </w:r>
          </w:p>
        </w:tc>
      </w:tr>
      <w:tr w:rsidR="00681279" w:rsidRPr="00681279" w:rsidTr="00681279">
        <w:trPr>
          <w:trHeight w:val="300"/>
        </w:trPr>
        <w:tc>
          <w:tcPr>
            <w:tcW w:w="1220" w:type="dxa"/>
            <w:noWrap/>
            <w:hideMark/>
          </w:tcPr>
          <w:p w:rsidR="00681279" w:rsidRPr="00681279" w:rsidRDefault="00681279">
            <w:r w:rsidRPr="00681279">
              <w:t>T 39  M-3</w:t>
            </w:r>
          </w:p>
        </w:tc>
        <w:tc>
          <w:tcPr>
            <w:tcW w:w="6200" w:type="dxa"/>
            <w:noWrap/>
            <w:hideMark/>
          </w:tcPr>
          <w:p w:rsidR="00681279" w:rsidRPr="00681279" w:rsidRDefault="00681279">
            <w:proofErr w:type="spellStart"/>
            <w:r w:rsidRPr="00681279">
              <w:t>Rorschachove</w:t>
            </w:r>
            <w:proofErr w:type="spellEnd"/>
            <w:r w:rsidRPr="00681279">
              <w:t xml:space="preserve"> metódy-</w:t>
            </w:r>
            <w:proofErr w:type="spellStart"/>
            <w:r w:rsidRPr="00681279">
              <w:t>prefot.príručka</w:t>
            </w:r>
            <w:proofErr w:type="spellEnd"/>
            <w:r w:rsidRPr="00681279">
              <w:t xml:space="preserve">   </w:t>
            </w:r>
          </w:p>
        </w:tc>
        <w:tc>
          <w:tcPr>
            <w:tcW w:w="1540" w:type="dxa"/>
            <w:noWrap/>
            <w:hideMark/>
          </w:tcPr>
          <w:p w:rsidR="00681279" w:rsidRPr="00681279" w:rsidRDefault="00681279"/>
        </w:tc>
      </w:tr>
      <w:tr w:rsidR="00681279" w:rsidRPr="00681279" w:rsidTr="00681279">
        <w:trPr>
          <w:trHeight w:val="300"/>
        </w:trPr>
        <w:tc>
          <w:tcPr>
            <w:tcW w:w="1220" w:type="dxa"/>
            <w:noWrap/>
            <w:hideMark/>
          </w:tcPr>
          <w:p w:rsidR="00681279" w:rsidRPr="00681279" w:rsidRDefault="00681279">
            <w:r w:rsidRPr="00681279">
              <w:t xml:space="preserve">T 41         </w:t>
            </w:r>
          </w:p>
        </w:tc>
        <w:tc>
          <w:tcPr>
            <w:tcW w:w="6200" w:type="dxa"/>
            <w:noWrap/>
            <w:hideMark/>
          </w:tcPr>
          <w:p w:rsidR="00681279" w:rsidRPr="00681279" w:rsidRDefault="00681279">
            <w:r w:rsidRPr="00681279">
              <w:t xml:space="preserve">  Test cesty pre deti a dospelých</w:t>
            </w:r>
          </w:p>
        </w:tc>
        <w:tc>
          <w:tcPr>
            <w:tcW w:w="1540" w:type="dxa"/>
            <w:noWrap/>
            <w:hideMark/>
          </w:tcPr>
          <w:p w:rsidR="00681279" w:rsidRPr="00681279" w:rsidRDefault="00681279" w:rsidP="00681279">
            <w:r w:rsidRPr="00681279">
              <w:t>2016</w:t>
            </w:r>
          </w:p>
        </w:tc>
      </w:tr>
      <w:tr w:rsidR="00681279" w:rsidRPr="00681279" w:rsidTr="00681279">
        <w:trPr>
          <w:trHeight w:val="300"/>
        </w:trPr>
        <w:tc>
          <w:tcPr>
            <w:tcW w:w="1220" w:type="dxa"/>
            <w:noWrap/>
            <w:hideMark/>
          </w:tcPr>
          <w:p w:rsidR="00681279" w:rsidRPr="00681279" w:rsidRDefault="00681279">
            <w:r w:rsidRPr="00681279">
              <w:t>T 42</w:t>
            </w:r>
          </w:p>
        </w:tc>
        <w:tc>
          <w:tcPr>
            <w:tcW w:w="6200" w:type="dxa"/>
            <w:noWrap/>
            <w:hideMark/>
          </w:tcPr>
          <w:p w:rsidR="00681279" w:rsidRPr="00681279" w:rsidRDefault="00681279">
            <w:r w:rsidRPr="00681279">
              <w:t xml:space="preserve">GMA-Hodnotenie </w:t>
            </w:r>
            <w:proofErr w:type="spellStart"/>
            <w:r w:rsidRPr="00681279">
              <w:t>manažerskych</w:t>
            </w:r>
            <w:proofErr w:type="spellEnd"/>
            <w:r w:rsidRPr="00681279">
              <w:t xml:space="preserve"> schopností</w:t>
            </w:r>
          </w:p>
        </w:tc>
        <w:tc>
          <w:tcPr>
            <w:tcW w:w="1540" w:type="dxa"/>
            <w:noWrap/>
            <w:hideMark/>
          </w:tcPr>
          <w:p w:rsidR="00681279" w:rsidRPr="00681279" w:rsidRDefault="00681279" w:rsidP="00681279">
            <w:r w:rsidRPr="00681279">
              <w:t>1998</w:t>
            </w:r>
          </w:p>
        </w:tc>
      </w:tr>
      <w:tr w:rsidR="00681279" w:rsidRPr="00681279" w:rsidTr="00681279">
        <w:trPr>
          <w:trHeight w:val="300"/>
        </w:trPr>
        <w:tc>
          <w:tcPr>
            <w:tcW w:w="1220" w:type="dxa"/>
            <w:noWrap/>
            <w:hideMark/>
          </w:tcPr>
          <w:p w:rsidR="00681279" w:rsidRPr="00681279" w:rsidRDefault="00681279">
            <w:r w:rsidRPr="00681279">
              <w:t>T 43</w:t>
            </w:r>
          </w:p>
        </w:tc>
        <w:tc>
          <w:tcPr>
            <w:tcW w:w="6200" w:type="dxa"/>
            <w:noWrap/>
            <w:hideMark/>
          </w:tcPr>
          <w:p w:rsidR="00681279" w:rsidRPr="00681279" w:rsidRDefault="00681279">
            <w:proofErr w:type="spellStart"/>
            <w:r w:rsidRPr="00681279">
              <w:t>Vinelandská</w:t>
            </w:r>
            <w:proofErr w:type="spellEnd"/>
            <w:r w:rsidRPr="00681279">
              <w:t xml:space="preserve"> škála sociálnej zrelosti</w:t>
            </w:r>
          </w:p>
        </w:tc>
        <w:tc>
          <w:tcPr>
            <w:tcW w:w="1540" w:type="dxa"/>
            <w:noWrap/>
            <w:hideMark/>
          </w:tcPr>
          <w:p w:rsidR="00681279" w:rsidRPr="00681279" w:rsidRDefault="00681279"/>
        </w:tc>
      </w:tr>
      <w:tr w:rsidR="00681279" w:rsidRPr="00681279" w:rsidTr="00681279">
        <w:trPr>
          <w:trHeight w:val="300"/>
        </w:trPr>
        <w:tc>
          <w:tcPr>
            <w:tcW w:w="1220" w:type="dxa"/>
            <w:noWrap/>
            <w:hideMark/>
          </w:tcPr>
          <w:p w:rsidR="00681279" w:rsidRPr="00681279" w:rsidRDefault="00681279">
            <w:r w:rsidRPr="00681279">
              <w:t>T 44</w:t>
            </w:r>
          </w:p>
        </w:tc>
        <w:tc>
          <w:tcPr>
            <w:tcW w:w="6200" w:type="dxa"/>
            <w:noWrap/>
            <w:hideMark/>
          </w:tcPr>
          <w:p w:rsidR="00681279" w:rsidRPr="00681279" w:rsidRDefault="00681279">
            <w:r w:rsidRPr="00681279">
              <w:t>Test všeobecných schopností</w:t>
            </w:r>
          </w:p>
        </w:tc>
        <w:tc>
          <w:tcPr>
            <w:tcW w:w="1540" w:type="dxa"/>
            <w:noWrap/>
            <w:hideMark/>
          </w:tcPr>
          <w:p w:rsidR="00681279" w:rsidRPr="00681279" w:rsidRDefault="00681279"/>
        </w:tc>
      </w:tr>
      <w:tr w:rsidR="00681279" w:rsidRPr="00681279" w:rsidTr="00681279">
        <w:trPr>
          <w:trHeight w:val="300"/>
        </w:trPr>
        <w:tc>
          <w:tcPr>
            <w:tcW w:w="1220" w:type="dxa"/>
            <w:noWrap/>
            <w:hideMark/>
          </w:tcPr>
          <w:p w:rsidR="00681279" w:rsidRPr="00681279" w:rsidRDefault="00681279">
            <w:r w:rsidRPr="00681279">
              <w:t>T 46</w:t>
            </w:r>
          </w:p>
        </w:tc>
        <w:tc>
          <w:tcPr>
            <w:tcW w:w="6200" w:type="dxa"/>
            <w:noWrap/>
            <w:hideMark/>
          </w:tcPr>
          <w:p w:rsidR="00681279" w:rsidRPr="00681279" w:rsidRDefault="00681279">
            <w:r w:rsidRPr="00681279">
              <w:t>Bellov dotazník prispôsobivosti</w:t>
            </w:r>
          </w:p>
        </w:tc>
        <w:tc>
          <w:tcPr>
            <w:tcW w:w="1540" w:type="dxa"/>
            <w:noWrap/>
            <w:hideMark/>
          </w:tcPr>
          <w:p w:rsidR="00681279" w:rsidRPr="00681279" w:rsidRDefault="00681279"/>
        </w:tc>
      </w:tr>
      <w:tr w:rsidR="00681279" w:rsidRPr="00681279" w:rsidTr="00681279">
        <w:trPr>
          <w:trHeight w:val="300"/>
        </w:trPr>
        <w:tc>
          <w:tcPr>
            <w:tcW w:w="1220" w:type="dxa"/>
            <w:noWrap/>
            <w:hideMark/>
          </w:tcPr>
          <w:p w:rsidR="00681279" w:rsidRPr="00681279" w:rsidRDefault="00681279">
            <w:r w:rsidRPr="00681279">
              <w:t>T 48</w:t>
            </w:r>
          </w:p>
        </w:tc>
        <w:tc>
          <w:tcPr>
            <w:tcW w:w="6200" w:type="dxa"/>
            <w:noWrap/>
            <w:hideMark/>
          </w:tcPr>
          <w:p w:rsidR="00681279" w:rsidRPr="00681279" w:rsidRDefault="00681279">
            <w:r w:rsidRPr="00681279">
              <w:t>Zvládanie násilia na pracovisku</w:t>
            </w:r>
          </w:p>
        </w:tc>
        <w:tc>
          <w:tcPr>
            <w:tcW w:w="1540" w:type="dxa"/>
            <w:noWrap/>
            <w:hideMark/>
          </w:tcPr>
          <w:p w:rsidR="00681279" w:rsidRPr="00681279" w:rsidRDefault="00681279" w:rsidP="00681279">
            <w:r w:rsidRPr="00681279">
              <w:t>2004</w:t>
            </w:r>
          </w:p>
        </w:tc>
      </w:tr>
      <w:tr w:rsidR="00681279" w:rsidRPr="00681279" w:rsidTr="00681279">
        <w:trPr>
          <w:trHeight w:val="300"/>
        </w:trPr>
        <w:tc>
          <w:tcPr>
            <w:tcW w:w="1220" w:type="dxa"/>
            <w:noWrap/>
            <w:hideMark/>
          </w:tcPr>
          <w:p w:rsidR="00681279" w:rsidRPr="00681279" w:rsidRDefault="00681279">
            <w:r w:rsidRPr="00681279">
              <w:t>T 49</w:t>
            </w:r>
          </w:p>
        </w:tc>
        <w:tc>
          <w:tcPr>
            <w:tcW w:w="6200" w:type="dxa"/>
            <w:noWrap/>
            <w:hideMark/>
          </w:tcPr>
          <w:p w:rsidR="00681279" w:rsidRPr="00681279" w:rsidRDefault="00681279">
            <w:proofErr w:type="spellStart"/>
            <w:r w:rsidRPr="00681279">
              <w:t>Tst</w:t>
            </w:r>
            <w:proofErr w:type="spellEnd"/>
            <w:r w:rsidRPr="00681279">
              <w:t xml:space="preserve"> poznávania častí</w:t>
            </w:r>
          </w:p>
        </w:tc>
        <w:tc>
          <w:tcPr>
            <w:tcW w:w="1540" w:type="dxa"/>
            <w:noWrap/>
            <w:hideMark/>
          </w:tcPr>
          <w:p w:rsidR="00681279" w:rsidRPr="00681279" w:rsidRDefault="00681279"/>
        </w:tc>
      </w:tr>
      <w:tr w:rsidR="00681279" w:rsidRPr="00681279" w:rsidTr="00681279">
        <w:trPr>
          <w:trHeight w:val="300"/>
        </w:trPr>
        <w:tc>
          <w:tcPr>
            <w:tcW w:w="1220" w:type="dxa"/>
            <w:noWrap/>
            <w:hideMark/>
          </w:tcPr>
          <w:p w:rsidR="00681279" w:rsidRPr="00681279" w:rsidRDefault="00681279">
            <w:r w:rsidRPr="00681279">
              <w:t>T 52</w:t>
            </w:r>
          </w:p>
        </w:tc>
        <w:tc>
          <w:tcPr>
            <w:tcW w:w="6200" w:type="dxa"/>
            <w:noWrap/>
            <w:hideMark/>
          </w:tcPr>
          <w:p w:rsidR="00681279" w:rsidRPr="00681279" w:rsidRDefault="00681279">
            <w:r w:rsidRPr="00681279">
              <w:t>TKP - Test koncentrácie pozornosti</w:t>
            </w:r>
          </w:p>
        </w:tc>
        <w:tc>
          <w:tcPr>
            <w:tcW w:w="1540" w:type="dxa"/>
            <w:noWrap/>
            <w:hideMark/>
          </w:tcPr>
          <w:p w:rsidR="00681279" w:rsidRPr="00681279" w:rsidRDefault="00681279" w:rsidP="00681279">
            <w:r w:rsidRPr="00681279">
              <w:t>2001</w:t>
            </w:r>
          </w:p>
        </w:tc>
      </w:tr>
      <w:tr w:rsidR="00681279" w:rsidRPr="00681279" w:rsidTr="00681279">
        <w:trPr>
          <w:trHeight w:val="300"/>
        </w:trPr>
        <w:tc>
          <w:tcPr>
            <w:tcW w:w="1220" w:type="dxa"/>
            <w:noWrap/>
            <w:hideMark/>
          </w:tcPr>
          <w:p w:rsidR="00681279" w:rsidRPr="00681279" w:rsidRDefault="00681279">
            <w:r w:rsidRPr="00681279">
              <w:t>T 54</w:t>
            </w:r>
          </w:p>
        </w:tc>
        <w:tc>
          <w:tcPr>
            <w:tcW w:w="6200" w:type="dxa"/>
            <w:noWrap/>
            <w:hideMark/>
          </w:tcPr>
          <w:p w:rsidR="00681279" w:rsidRPr="00681279" w:rsidRDefault="00681279">
            <w:r w:rsidRPr="00681279">
              <w:t>Pracovná krivka</w:t>
            </w:r>
          </w:p>
        </w:tc>
        <w:tc>
          <w:tcPr>
            <w:tcW w:w="1540" w:type="dxa"/>
            <w:noWrap/>
            <w:hideMark/>
          </w:tcPr>
          <w:p w:rsidR="00681279" w:rsidRPr="00681279" w:rsidRDefault="00681279"/>
        </w:tc>
      </w:tr>
      <w:tr w:rsidR="00681279" w:rsidRPr="00681279" w:rsidTr="00681279">
        <w:trPr>
          <w:trHeight w:val="300"/>
        </w:trPr>
        <w:tc>
          <w:tcPr>
            <w:tcW w:w="1220" w:type="dxa"/>
            <w:noWrap/>
            <w:hideMark/>
          </w:tcPr>
          <w:p w:rsidR="00681279" w:rsidRPr="00681279" w:rsidRDefault="00681279">
            <w:r w:rsidRPr="00681279">
              <w:t>Z 55</w:t>
            </w:r>
          </w:p>
        </w:tc>
        <w:tc>
          <w:tcPr>
            <w:tcW w:w="6200" w:type="dxa"/>
            <w:noWrap/>
            <w:hideMark/>
          </w:tcPr>
          <w:p w:rsidR="00681279" w:rsidRPr="00681279" w:rsidRDefault="00681279">
            <w:r w:rsidRPr="00681279">
              <w:t xml:space="preserve">TIR - test </w:t>
            </w:r>
            <w:proofErr w:type="spellStart"/>
            <w:r w:rsidRPr="00681279">
              <w:t>inkonsistencie</w:t>
            </w:r>
            <w:proofErr w:type="spellEnd"/>
            <w:r w:rsidRPr="00681279">
              <w:t xml:space="preserve"> rolí</w:t>
            </w:r>
          </w:p>
        </w:tc>
        <w:tc>
          <w:tcPr>
            <w:tcW w:w="1540" w:type="dxa"/>
            <w:noWrap/>
            <w:hideMark/>
          </w:tcPr>
          <w:p w:rsidR="00681279" w:rsidRPr="00681279" w:rsidRDefault="00681279"/>
        </w:tc>
      </w:tr>
      <w:tr w:rsidR="00681279" w:rsidRPr="00681279" w:rsidTr="00681279">
        <w:trPr>
          <w:trHeight w:val="300"/>
        </w:trPr>
        <w:tc>
          <w:tcPr>
            <w:tcW w:w="1220" w:type="dxa"/>
            <w:noWrap/>
            <w:hideMark/>
          </w:tcPr>
          <w:p w:rsidR="00681279" w:rsidRPr="00681279" w:rsidRDefault="00681279">
            <w:r w:rsidRPr="00681279">
              <w:t>T 59</w:t>
            </w:r>
          </w:p>
        </w:tc>
        <w:tc>
          <w:tcPr>
            <w:tcW w:w="6200" w:type="dxa"/>
            <w:noWrap/>
            <w:hideMark/>
          </w:tcPr>
          <w:p w:rsidR="00681279" w:rsidRPr="00681279" w:rsidRDefault="00681279">
            <w:proofErr w:type="spellStart"/>
            <w:r w:rsidRPr="00681279">
              <w:t>Torancho</w:t>
            </w:r>
            <w:proofErr w:type="spellEnd"/>
            <w:r w:rsidRPr="00681279">
              <w:t xml:space="preserve"> test tvorivého myslenia</w:t>
            </w:r>
          </w:p>
        </w:tc>
        <w:tc>
          <w:tcPr>
            <w:tcW w:w="1540" w:type="dxa"/>
            <w:noWrap/>
            <w:hideMark/>
          </w:tcPr>
          <w:p w:rsidR="00681279" w:rsidRPr="00681279" w:rsidRDefault="00681279"/>
        </w:tc>
      </w:tr>
      <w:tr w:rsidR="00681279" w:rsidRPr="00681279" w:rsidTr="00681279">
        <w:trPr>
          <w:trHeight w:val="300"/>
        </w:trPr>
        <w:tc>
          <w:tcPr>
            <w:tcW w:w="1220" w:type="dxa"/>
            <w:noWrap/>
            <w:hideMark/>
          </w:tcPr>
          <w:p w:rsidR="00681279" w:rsidRPr="00681279" w:rsidRDefault="00681279">
            <w:r w:rsidRPr="00681279">
              <w:t>T 61</w:t>
            </w:r>
          </w:p>
        </w:tc>
        <w:tc>
          <w:tcPr>
            <w:tcW w:w="6200" w:type="dxa"/>
            <w:noWrap/>
            <w:hideMark/>
          </w:tcPr>
          <w:p w:rsidR="00681279" w:rsidRPr="00681279" w:rsidRDefault="00681279">
            <w:r w:rsidRPr="00681279">
              <w:t>DOPEN</w:t>
            </w:r>
          </w:p>
        </w:tc>
        <w:tc>
          <w:tcPr>
            <w:tcW w:w="1540" w:type="dxa"/>
            <w:noWrap/>
            <w:hideMark/>
          </w:tcPr>
          <w:p w:rsidR="00681279" w:rsidRPr="00681279" w:rsidRDefault="00681279"/>
        </w:tc>
      </w:tr>
      <w:tr w:rsidR="00681279" w:rsidRPr="00681279" w:rsidTr="00681279">
        <w:trPr>
          <w:trHeight w:val="300"/>
        </w:trPr>
        <w:tc>
          <w:tcPr>
            <w:tcW w:w="1220" w:type="dxa"/>
            <w:noWrap/>
            <w:hideMark/>
          </w:tcPr>
          <w:p w:rsidR="00681279" w:rsidRPr="00681279" w:rsidRDefault="00681279">
            <w:r w:rsidRPr="00681279">
              <w:t xml:space="preserve">T 63 </w:t>
            </w:r>
          </w:p>
        </w:tc>
        <w:tc>
          <w:tcPr>
            <w:tcW w:w="6200" w:type="dxa"/>
            <w:noWrap/>
            <w:hideMark/>
          </w:tcPr>
          <w:p w:rsidR="00681279" w:rsidRPr="00681279" w:rsidRDefault="00681279">
            <w:r w:rsidRPr="00681279">
              <w:t>C.F.2A</w:t>
            </w:r>
          </w:p>
        </w:tc>
        <w:tc>
          <w:tcPr>
            <w:tcW w:w="1540" w:type="dxa"/>
            <w:noWrap/>
            <w:hideMark/>
          </w:tcPr>
          <w:p w:rsidR="00681279" w:rsidRPr="00681279" w:rsidRDefault="00681279"/>
        </w:tc>
      </w:tr>
      <w:tr w:rsidR="00681279" w:rsidRPr="00681279" w:rsidTr="00681279">
        <w:trPr>
          <w:trHeight w:val="300"/>
        </w:trPr>
        <w:tc>
          <w:tcPr>
            <w:tcW w:w="1220" w:type="dxa"/>
            <w:noWrap/>
            <w:hideMark/>
          </w:tcPr>
          <w:p w:rsidR="00681279" w:rsidRPr="00681279" w:rsidRDefault="00681279">
            <w:r w:rsidRPr="00681279">
              <w:t>T 64</w:t>
            </w:r>
          </w:p>
        </w:tc>
        <w:tc>
          <w:tcPr>
            <w:tcW w:w="6200" w:type="dxa"/>
            <w:noWrap/>
            <w:hideMark/>
          </w:tcPr>
          <w:p w:rsidR="00681279" w:rsidRPr="00681279" w:rsidRDefault="00681279">
            <w:r w:rsidRPr="00681279">
              <w:t xml:space="preserve">RAVEN - </w:t>
            </w:r>
            <w:proofErr w:type="spellStart"/>
            <w:r w:rsidRPr="00681279">
              <w:t>inteligný</w:t>
            </w:r>
            <w:proofErr w:type="spellEnd"/>
            <w:r w:rsidRPr="00681279">
              <w:t xml:space="preserve"> test, </w:t>
            </w:r>
            <w:proofErr w:type="spellStart"/>
            <w:r w:rsidRPr="00681279">
              <w:t>far.programové</w:t>
            </w:r>
            <w:proofErr w:type="spellEnd"/>
            <w:r w:rsidRPr="00681279">
              <w:t xml:space="preserve"> matice</w:t>
            </w:r>
          </w:p>
        </w:tc>
        <w:tc>
          <w:tcPr>
            <w:tcW w:w="1540" w:type="dxa"/>
            <w:noWrap/>
            <w:hideMark/>
          </w:tcPr>
          <w:p w:rsidR="00681279" w:rsidRPr="00681279" w:rsidRDefault="00681279"/>
        </w:tc>
      </w:tr>
      <w:tr w:rsidR="00681279" w:rsidRPr="00681279" w:rsidTr="00681279">
        <w:trPr>
          <w:trHeight w:val="300"/>
        </w:trPr>
        <w:tc>
          <w:tcPr>
            <w:tcW w:w="1220" w:type="dxa"/>
            <w:noWrap/>
            <w:hideMark/>
          </w:tcPr>
          <w:p w:rsidR="00681279" w:rsidRPr="00681279" w:rsidRDefault="00681279">
            <w:r w:rsidRPr="00681279">
              <w:t>T 65</w:t>
            </w:r>
          </w:p>
        </w:tc>
        <w:tc>
          <w:tcPr>
            <w:tcW w:w="6200" w:type="dxa"/>
            <w:noWrap/>
            <w:hideMark/>
          </w:tcPr>
          <w:p w:rsidR="00681279" w:rsidRPr="00681279" w:rsidRDefault="00681279">
            <w:proofErr w:type="spellStart"/>
            <w:r w:rsidRPr="00681279">
              <w:t>REYov-Osterriethov</w:t>
            </w:r>
            <w:proofErr w:type="spellEnd"/>
            <w:r w:rsidRPr="00681279">
              <w:t xml:space="preserve"> test </w:t>
            </w:r>
            <w:proofErr w:type="spellStart"/>
            <w:r w:rsidRPr="00681279">
              <w:t>kompl</w:t>
            </w:r>
            <w:proofErr w:type="spellEnd"/>
            <w:r w:rsidRPr="00681279">
              <w:t>. Figúry</w:t>
            </w:r>
          </w:p>
        </w:tc>
        <w:tc>
          <w:tcPr>
            <w:tcW w:w="1540" w:type="dxa"/>
            <w:noWrap/>
            <w:hideMark/>
          </w:tcPr>
          <w:p w:rsidR="00681279" w:rsidRPr="00681279" w:rsidRDefault="00681279" w:rsidP="00681279">
            <w:r w:rsidRPr="00681279">
              <w:t>1998</w:t>
            </w:r>
          </w:p>
        </w:tc>
      </w:tr>
      <w:tr w:rsidR="00681279" w:rsidRPr="00681279" w:rsidTr="00681279">
        <w:trPr>
          <w:trHeight w:val="300"/>
        </w:trPr>
        <w:tc>
          <w:tcPr>
            <w:tcW w:w="1220" w:type="dxa"/>
            <w:noWrap/>
            <w:hideMark/>
          </w:tcPr>
          <w:p w:rsidR="00681279" w:rsidRPr="00681279" w:rsidRDefault="00681279">
            <w:r w:rsidRPr="00681279">
              <w:t>T 66</w:t>
            </w:r>
          </w:p>
        </w:tc>
        <w:tc>
          <w:tcPr>
            <w:tcW w:w="6200" w:type="dxa"/>
            <w:noWrap/>
            <w:hideMark/>
          </w:tcPr>
          <w:p w:rsidR="00681279" w:rsidRPr="00681279" w:rsidRDefault="00681279">
            <w:r w:rsidRPr="00681279">
              <w:t>DRČ I. a II. Test pozornosti</w:t>
            </w:r>
          </w:p>
        </w:tc>
        <w:tc>
          <w:tcPr>
            <w:tcW w:w="1540" w:type="dxa"/>
            <w:noWrap/>
            <w:hideMark/>
          </w:tcPr>
          <w:p w:rsidR="00681279" w:rsidRPr="00681279" w:rsidRDefault="00681279"/>
        </w:tc>
      </w:tr>
      <w:tr w:rsidR="00681279" w:rsidRPr="00681279" w:rsidTr="00681279">
        <w:trPr>
          <w:trHeight w:val="300"/>
        </w:trPr>
        <w:tc>
          <w:tcPr>
            <w:tcW w:w="1220" w:type="dxa"/>
            <w:noWrap/>
            <w:hideMark/>
          </w:tcPr>
          <w:p w:rsidR="00681279" w:rsidRPr="00681279" w:rsidRDefault="00681279">
            <w:r w:rsidRPr="00681279">
              <w:t>T 67</w:t>
            </w:r>
          </w:p>
        </w:tc>
        <w:tc>
          <w:tcPr>
            <w:tcW w:w="6200" w:type="dxa"/>
            <w:noWrap/>
            <w:hideMark/>
          </w:tcPr>
          <w:p w:rsidR="00681279" w:rsidRPr="00681279" w:rsidRDefault="00681279">
            <w:proofErr w:type="spellStart"/>
            <w:r w:rsidRPr="00681279">
              <w:t>Kohsove</w:t>
            </w:r>
            <w:proofErr w:type="spellEnd"/>
            <w:r w:rsidRPr="00681279">
              <w:t xml:space="preserve"> kocky</w:t>
            </w:r>
          </w:p>
        </w:tc>
        <w:tc>
          <w:tcPr>
            <w:tcW w:w="1540" w:type="dxa"/>
            <w:noWrap/>
            <w:hideMark/>
          </w:tcPr>
          <w:p w:rsidR="00681279" w:rsidRPr="00681279" w:rsidRDefault="00681279" w:rsidP="00681279">
            <w:r w:rsidRPr="00681279">
              <w:t>1998</w:t>
            </w:r>
          </w:p>
        </w:tc>
      </w:tr>
      <w:tr w:rsidR="00681279" w:rsidRPr="00681279" w:rsidTr="00681279">
        <w:trPr>
          <w:trHeight w:val="300"/>
        </w:trPr>
        <w:tc>
          <w:tcPr>
            <w:tcW w:w="1220" w:type="dxa"/>
            <w:noWrap/>
            <w:hideMark/>
          </w:tcPr>
          <w:p w:rsidR="00681279" w:rsidRPr="00681279" w:rsidRDefault="00681279">
            <w:r w:rsidRPr="00681279">
              <w:t>T 69</w:t>
            </w:r>
          </w:p>
        </w:tc>
        <w:tc>
          <w:tcPr>
            <w:tcW w:w="6200" w:type="dxa"/>
            <w:noWrap/>
            <w:hideMark/>
          </w:tcPr>
          <w:p w:rsidR="00681279" w:rsidRPr="00681279" w:rsidRDefault="00681279">
            <w:r w:rsidRPr="00681279">
              <w:t>KVIT - krátky verbálny inteligenčný test</w:t>
            </w:r>
          </w:p>
        </w:tc>
        <w:tc>
          <w:tcPr>
            <w:tcW w:w="1540" w:type="dxa"/>
            <w:noWrap/>
            <w:hideMark/>
          </w:tcPr>
          <w:p w:rsidR="00681279" w:rsidRPr="00681279" w:rsidRDefault="00681279"/>
        </w:tc>
      </w:tr>
      <w:tr w:rsidR="00681279" w:rsidRPr="00681279" w:rsidTr="00681279">
        <w:trPr>
          <w:trHeight w:val="300"/>
        </w:trPr>
        <w:tc>
          <w:tcPr>
            <w:tcW w:w="1220" w:type="dxa"/>
            <w:noWrap/>
            <w:hideMark/>
          </w:tcPr>
          <w:p w:rsidR="00681279" w:rsidRPr="00681279" w:rsidRDefault="00681279">
            <w:r w:rsidRPr="00681279">
              <w:t>T 70</w:t>
            </w:r>
          </w:p>
        </w:tc>
        <w:tc>
          <w:tcPr>
            <w:tcW w:w="6200" w:type="dxa"/>
            <w:noWrap/>
            <w:hideMark/>
          </w:tcPr>
          <w:p w:rsidR="00681279" w:rsidRPr="00681279" w:rsidRDefault="00681279">
            <w:r w:rsidRPr="00681279">
              <w:t>Stupnica detského vývoja</w:t>
            </w:r>
          </w:p>
        </w:tc>
        <w:tc>
          <w:tcPr>
            <w:tcW w:w="1540" w:type="dxa"/>
            <w:noWrap/>
            <w:hideMark/>
          </w:tcPr>
          <w:p w:rsidR="00681279" w:rsidRPr="00681279" w:rsidRDefault="00681279"/>
        </w:tc>
      </w:tr>
      <w:tr w:rsidR="00681279" w:rsidRPr="00681279" w:rsidTr="00681279">
        <w:trPr>
          <w:trHeight w:val="300"/>
        </w:trPr>
        <w:tc>
          <w:tcPr>
            <w:tcW w:w="1220" w:type="dxa"/>
            <w:noWrap/>
            <w:hideMark/>
          </w:tcPr>
          <w:p w:rsidR="00681279" w:rsidRPr="00681279" w:rsidRDefault="00681279">
            <w:r w:rsidRPr="00681279">
              <w:t>T 71</w:t>
            </w:r>
          </w:p>
        </w:tc>
        <w:tc>
          <w:tcPr>
            <w:tcW w:w="6200" w:type="dxa"/>
            <w:noWrap/>
            <w:hideMark/>
          </w:tcPr>
          <w:p w:rsidR="00681279" w:rsidRPr="00681279" w:rsidRDefault="00681279">
            <w:r w:rsidRPr="00681279">
              <w:t xml:space="preserve">Čítací </w:t>
            </w:r>
            <w:proofErr w:type="spellStart"/>
            <w:r w:rsidRPr="00681279">
              <w:t>diskrtiminačný</w:t>
            </w:r>
            <w:proofErr w:type="spellEnd"/>
            <w:r w:rsidRPr="00681279">
              <w:t xml:space="preserve"> test</w:t>
            </w:r>
          </w:p>
        </w:tc>
        <w:tc>
          <w:tcPr>
            <w:tcW w:w="1540" w:type="dxa"/>
            <w:noWrap/>
            <w:hideMark/>
          </w:tcPr>
          <w:p w:rsidR="00681279" w:rsidRPr="00681279" w:rsidRDefault="00681279"/>
        </w:tc>
      </w:tr>
      <w:tr w:rsidR="00681279" w:rsidRPr="00681279" w:rsidTr="00681279">
        <w:trPr>
          <w:trHeight w:val="300"/>
        </w:trPr>
        <w:tc>
          <w:tcPr>
            <w:tcW w:w="1220" w:type="dxa"/>
            <w:noWrap/>
            <w:hideMark/>
          </w:tcPr>
          <w:p w:rsidR="00681279" w:rsidRPr="00681279" w:rsidRDefault="00681279">
            <w:r w:rsidRPr="00681279">
              <w:t>T 73</w:t>
            </w:r>
          </w:p>
        </w:tc>
        <w:tc>
          <w:tcPr>
            <w:tcW w:w="6200" w:type="dxa"/>
            <w:noWrap/>
            <w:hideMark/>
          </w:tcPr>
          <w:p w:rsidR="00681279" w:rsidRPr="00681279" w:rsidRDefault="00681279">
            <w:r w:rsidRPr="00681279">
              <w:t>KREATOS</w:t>
            </w:r>
          </w:p>
        </w:tc>
        <w:tc>
          <w:tcPr>
            <w:tcW w:w="1540" w:type="dxa"/>
            <w:noWrap/>
            <w:hideMark/>
          </w:tcPr>
          <w:p w:rsidR="00681279" w:rsidRPr="00681279" w:rsidRDefault="00681279"/>
        </w:tc>
      </w:tr>
      <w:tr w:rsidR="00681279" w:rsidRPr="00681279" w:rsidTr="00681279">
        <w:trPr>
          <w:trHeight w:val="300"/>
        </w:trPr>
        <w:tc>
          <w:tcPr>
            <w:tcW w:w="1220" w:type="dxa"/>
            <w:noWrap/>
            <w:hideMark/>
          </w:tcPr>
          <w:p w:rsidR="00681279" w:rsidRPr="00681279" w:rsidRDefault="00681279">
            <w:r w:rsidRPr="00681279">
              <w:lastRenderedPageBreak/>
              <w:t>T 75</w:t>
            </w:r>
          </w:p>
        </w:tc>
        <w:tc>
          <w:tcPr>
            <w:tcW w:w="6200" w:type="dxa"/>
            <w:noWrap/>
            <w:hideMark/>
          </w:tcPr>
          <w:p w:rsidR="00681279" w:rsidRPr="00681279" w:rsidRDefault="00681279">
            <w:r w:rsidRPr="00681279">
              <w:t xml:space="preserve">16PF 5-16 faktorový </w:t>
            </w:r>
            <w:proofErr w:type="spellStart"/>
            <w:r w:rsidRPr="00681279">
              <w:t>osobnostý</w:t>
            </w:r>
            <w:proofErr w:type="spellEnd"/>
            <w:r w:rsidRPr="00681279">
              <w:t xml:space="preserve"> dotazník</w:t>
            </w:r>
          </w:p>
        </w:tc>
        <w:tc>
          <w:tcPr>
            <w:tcW w:w="1540" w:type="dxa"/>
            <w:noWrap/>
            <w:hideMark/>
          </w:tcPr>
          <w:p w:rsidR="00681279" w:rsidRPr="00681279" w:rsidRDefault="00681279" w:rsidP="00681279">
            <w:r w:rsidRPr="00681279">
              <w:t>2004</w:t>
            </w:r>
          </w:p>
        </w:tc>
      </w:tr>
      <w:tr w:rsidR="00681279" w:rsidRPr="00681279" w:rsidTr="00681279">
        <w:trPr>
          <w:trHeight w:val="300"/>
        </w:trPr>
        <w:tc>
          <w:tcPr>
            <w:tcW w:w="1220" w:type="dxa"/>
            <w:noWrap/>
            <w:hideMark/>
          </w:tcPr>
          <w:p w:rsidR="00681279" w:rsidRPr="00681279" w:rsidRDefault="00681279">
            <w:r w:rsidRPr="00681279">
              <w:t>T 76</w:t>
            </w:r>
          </w:p>
        </w:tc>
        <w:tc>
          <w:tcPr>
            <w:tcW w:w="6200" w:type="dxa"/>
            <w:noWrap/>
            <w:hideMark/>
          </w:tcPr>
          <w:p w:rsidR="00681279" w:rsidRPr="00681279" w:rsidRDefault="00681279">
            <w:r w:rsidRPr="00681279">
              <w:t xml:space="preserve">Test kresby </w:t>
            </w:r>
            <w:proofErr w:type="spellStart"/>
            <w:r w:rsidRPr="00681279">
              <w:t>lidské</w:t>
            </w:r>
            <w:proofErr w:type="spellEnd"/>
            <w:r w:rsidRPr="00681279">
              <w:t xml:space="preserve"> postavy</w:t>
            </w:r>
          </w:p>
        </w:tc>
        <w:tc>
          <w:tcPr>
            <w:tcW w:w="1540" w:type="dxa"/>
            <w:noWrap/>
            <w:hideMark/>
          </w:tcPr>
          <w:p w:rsidR="00681279" w:rsidRPr="00681279" w:rsidRDefault="00681279"/>
        </w:tc>
      </w:tr>
      <w:tr w:rsidR="00681279" w:rsidRPr="00681279" w:rsidTr="00681279">
        <w:trPr>
          <w:trHeight w:val="300"/>
        </w:trPr>
        <w:tc>
          <w:tcPr>
            <w:tcW w:w="1220" w:type="dxa"/>
            <w:noWrap/>
            <w:hideMark/>
          </w:tcPr>
          <w:p w:rsidR="00681279" w:rsidRPr="00681279" w:rsidRDefault="00681279">
            <w:r w:rsidRPr="00681279">
              <w:t>T 77</w:t>
            </w:r>
          </w:p>
        </w:tc>
        <w:tc>
          <w:tcPr>
            <w:tcW w:w="6200" w:type="dxa"/>
            <w:noWrap/>
            <w:hideMark/>
          </w:tcPr>
          <w:p w:rsidR="00681279" w:rsidRPr="00681279" w:rsidRDefault="00681279">
            <w:r w:rsidRPr="00681279">
              <w:t xml:space="preserve">TEKO - </w:t>
            </w:r>
            <w:proofErr w:type="spellStart"/>
            <w:r w:rsidRPr="00681279">
              <w:t>Piagetove</w:t>
            </w:r>
            <w:proofErr w:type="spellEnd"/>
            <w:r w:rsidRPr="00681279">
              <w:t xml:space="preserve"> </w:t>
            </w:r>
            <w:proofErr w:type="spellStart"/>
            <w:r w:rsidRPr="00681279">
              <w:t>T.kognit.operácií</w:t>
            </w:r>
            <w:proofErr w:type="spellEnd"/>
          </w:p>
        </w:tc>
        <w:tc>
          <w:tcPr>
            <w:tcW w:w="1540" w:type="dxa"/>
            <w:noWrap/>
            <w:hideMark/>
          </w:tcPr>
          <w:p w:rsidR="00681279" w:rsidRPr="00681279" w:rsidRDefault="00681279"/>
        </w:tc>
      </w:tr>
      <w:tr w:rsidR="00681279" w:rsidRPr="00681279" w:rsidTr="00681279">
        <w:trPr>
          <w:trHeight w:val="300"/>
        </w:trPr>
        <w:tc>
          <w:tcPr>
            <w:tcW w:w="1220" w:type="dxa"/>
            <w:noWrap/>
            <w:hideMark/>
          </w:tcPr>
          <w:p w:rsidR="00681279" w:rsidRPr="00681279" w:rsidRDefault="00681279">
            <w:r w:rsidRPr="00681279">
              <w:t>T 78</w:t>
            </w:r>
          </w:p>
        </w:tc>
        <w:tc>
          <w:tcPr>
            <w:tcW w:w="6200" w:type="dxa"/>
            <w:noWrap/>
            <w:hideMark/>
          </w:tcPr>
          <w:p w:rsidR="00681279" w:rsidRPr="00681279" w:rsidRDefault="00681279">
            <w:proofErr w:type="spellStart"/>
            <w:r w:rsidRPr="00681279">
              <w:t>Bourdonov</w:t>
            </w:r>
            <w:proofErr w:type="spellEnd"/>
            <w:r w:rsidRPr="00681279">
              <w:t xml:space="preserve"> test - test pozornosti</w:t>
            </w:r>
          </w:p>
        </w:tc>
        <w:tc>
          <w:tcPr>
            <w:tcW w:w="1540" w:type="dxa"/>
            <w:noWrap/>
            <w:hideMark/>
          </w:tcPr>
          <w:p w:rsidR="00681279" w:rsidRPr="00681279" w:rsidRDefault="00681279" w:rsidP="00681279">
            <w:r w:rsidRPr="00681279">
              <w:t>2004</w:t>
            </w:r>
          </w:p>
        </w:tc>
      </w:tr>
      <w:tr w:rsidR="00681279" w:rsidRPr="00681279" w:rsidTr="00681279">
        <w:trPr>
          <w:trHeight w:val="300"/>
        </w:trPr>
        <w:tc>
          <w:tcPr>
            <w:tcW w:w="1220" w:type="dxa"/>
            <w:noWrap/>
            <w:hideMark/>
          </w:tcPr>
          <w:p w:rsidR="00681279" w:rsidRPr="00681279" w:rsidRDefault="00681279">
            <w:r w:rsidRPr="00681279">
              <w:t>T 79</w:t>
            </w:r>
          </w:p>
        </w:tc>
        <w:tc>
          <w:tcPr>
            <w:tcW w:w="6200" w:type="dxa"/>
            <w:noWrap/>
            <w:hideMark/>
          </w:tcPr>
          <w:p w:rsidR="00681279" w:rsidRPr="00681279" w:rsidRDefault="00681279">
            <w:r w:rsidRPr="00681279">
              <w:t xml:space="preserve">CPQ-osobnostný </w:t>
            </w:r>
            <w:proofErr w:type="spellStart"/>
            <w:r w:rsidRPr="00681279">
              <w:t>dotaszník</w:t>
            </w:r>
            <w:proofErr w:type="spellEnd"/>
            <w:r w:rsidRPr="00681279">
              <w:t xml:space="preserve"> pre deti</w:t>
            </w:r>
          </w:p>
        </w:tc>
        <w:tc>
          <w:tcPr>
            <w:tcW w:w="1540" w:type="dxa"/>
            <w:noWrap/>
            <w:hideMark/>
          </w:tcPr>
          <w:p w:rsidR="00681279" w:rsidRPr="00681279" w:rsidRDefault="00681279" w:rsidP="00681279">
            <w:r w:rsidRPr="00681279">
              <w:t>2001</w:t>
            </w:r>
          </w:p>
        </w:tc>
      </w:tr>
      <w:tr w:rsidR="00681279" w:rsidRPr="00681279" w:rsidTr="00681279">
        <w:trPr>
          <w:trHeight w:val="300"/>
        </w:trPr>
        <w:tc>
          <w:tcPr>
            <w:tcW w:w="1220" w:type="dxa"/>
            <w:noWrap/>
            <w:hideMark/>
          </w:tcPr>
          <w:p w:rsidR="00681279" w:rsidRPr="00681279" w:rsidRDefault="00681279">
            <w:r w:rsidRPr="00681279">
              <w:t>T 81</w:t>
            </w:r>
          </w:p>
        </w:tc>
        <w:tc>
          <w:tcPr>
            <w:tcW w:w="6200" w:type="dxa"/>
            <w:noWrap/>
            <w:hideMark/>
          </w:tcPr>
          <w:p w:rsidR="00681279" w:rsidRPr="00681279" w:rsidRDefault="00681279">
            <w:r w:rsidRPr="00681279">
              <w:t>Číselný obdĺžnik - test pozornosti</w:t>
            </w:r>
          </w:p>
        </w:tc>
        <w:tc>
          <w:tcPr>
            <w:tcW w:w="1540" w:type="dxa"/>
            <w:noWrap/>
            <w:hideMark/>
          </w:tcPr>
          <w:p w:rsidR="00681279" w:rsidRPr="00681279" w:rsidRDefault="00681279"/>
        </w:tc>
      </w:tr>
      <w:tr w:rsidR="00681279" w:rsidRPr="00681279" w:rsidTr="00681279">
        <w:trPr>
          <w:trHeight w:val="300"/>
        </w:trPr>
        <w:tc>
          <w:tcPr>
            <w:tcW w:w="1220" w:type="dxa"/>
            <w:noWrap/>
            <w:hideMark/>
          </w:tcPr>
          <w:p w:rsidR="00681279" w:rsidRPr="00681279" w:rsidRDefault="00681279">
            <w:r w:rsidRPr="00681279">
              <w:t>T 82</w:t>
            </w:r>
          </w:p>
        </w:tc>
        <w:tc>
          <w:tcPr>
            <w:tcW w:w="6200" w:type="dxa"/>
            <w:noWrap/>
            <w:hideMark/>
          </w:tcPr>
          <w:p w:rsidR="00681279" w:rsidRPr="00681279" w:rsidRDefault="00681279">
            <w:r w:rsidRPr="00681279">
              <w:t xml:space="preserve">GRISS - dotazník </w:t>
            </w:r>
            <w:proofErr w:type="spellStart"/>
            <w:r w:rsidRPr="00681279">
              <w:t>sexuálnj</w:t>
            </w:r>
            <w:proofErr w:type="spellEnd"/>
            <w:r w:rsidRPr="00681279">
              <w:t xml:space="preserve"> spokojnosti</w:t>
            </w:r>
          </w:p>
        </w:tc>
        <w:tc>
          <w:tcPr>
            <w:tcW w:w="1540" w:type="dxa"/>
            <w:noWrap/>
            <w:hideMark/>
          </w:tcPr>
          <w:p w:rsidR="00681279" w:rsidRPr="00681279" w:rsidRDefault="00681279" w:rsidP="00681279">
            <w:r w:rsidRPr="00681279">
              <w:t>2004</w:t>
            </w:r>
          </w:p>
        </w:tc>
      </w:tr>
      <w:tr w:rsidR="00681279" w:rsidRPr="00681279" w:rsidTr="00681279">
        <w:trPr>
          <w:trHeight w:val="300"/>
        </w:trPr>
        <w:tc>
          <w:tcPr>
            <w:tcW w:w="1220" w:type="dxa"/>
            <w:noWrap/>
            <w:hideMark/>
          </w:tcPr>
          <w:p w:rsidR="00681279" w:rsidRPr="00681279" w:rsidRDefault="00681279">
            <w:r w:rsidRPr="00681279">
              <w:t>T 84</w:t>
            </w:r>
          </w:p>
        </w:tc>
        <w:tc>
          <w:tcPr>
            <w:tcW w:w="6200" w:type="dxa"/>
            <w:noWrap/>
            <w:hideMark/>
          </w:tcPr>
          <w:p w:rsidR="00681279" w:rsidRPr="00681279" w:rsidRDefault="00681279">
            <w:r w:rsidRPr="00681279">
              <w:t>TIP - test intelektového potenciálu</w:t>
            </w:r>
          </w:p>
        </w:tc>
        <w:tc>
          <w:tcPr>
            <w:tcW w:w="1540" w:type="dxa"/>
            <w:noWrap/>
            <w:hideMark/>
          </w:tcPr>
          <w:p w:rsidR="00681279" w:rsidRPr="00681279" w:rsidRDefault="00681279"/>
        </w:tc>
      </w:tr>
      <w:tr w:rsidR="00681279" w:rsidRPr="00681279" w:rsidTr="00681279">
        <w:trPr>
          <w:trHeight w:val="300"/>
        </w:trPr>
        <w:tc>
          <w:tcPr>
            <w:tcW w:w="1220" w:type="dxa"/>
            <w:noWrap/>
            <w:hideMark/>
          </w:tcPr>
          <w:p w:rsidR="00681279" w:rsidRPr="00681279" w:rsidRDefault="00681279">
            <w:r w:rsidRPr="00681279">
              <w:t>T 85</w:t>
            </w:r>
          </w:p>
        </w:tc>
        <w:tc>
          <w:tcPr>
            <w:tcW w:w="6200" w:type="dxa"/>
            <w:noWrap/>
            <w:hideMark/>
          </w:tcPr>
          <w:p w:rsidR="00681279" w:rsidRPr="00681279" w:rsidRDefault="00681279">
            <w:r w:rsidRPr="00681279">
              <w:t>KSAT</w:t>
            </w:r>
          </w:p>
        </w:tc>
        <w:tc>
          <w:tcPr>
            <w:tcW w:w="1540" w:type="dxa"/>
            <w:noWrap/>
            <w:hideMark/>
          </w:tcPr>
          <w:p w:rsidR="00681279" w:rsidRPr="00681279" w:rsidRDefault="00681279"/>
        </w:tc>
      </w:tr>
      <w:tr w:rsidR="00681279" w:rsidRPr="00681279" w:rsidTr="00681279">
        <w:trPr>
          <w:trHeight w:val="300"/>
        </w:trPr>
        <w:tc>
          <w:tcPr>
            <w:tcW w:w="1220" w:type="dxa"/>
            <w:noWrap/>
            <w:hideMark/>
          </w:tcPr>
          <w:p w:rsidR="00681279" w:rsidRPr="00681279" w:rsidRDefault="00681279">
            <w:r w:rsidRPr="00681279">
              <w:t>T 86</w:t>
            </w:r>
          </w:p>
        </w:tc>
        <w:tc>
          <w:tcPr>
            <w:tcW w:w="6200" w:type="dxa"/>
            <w:noWrap/>
            <w:hideMark/>
          </w:tcPr>
          <w:p w:rsidR="00681279" w:rsidRPr="00681279" w:rsidRDefault="00681279">
            <w:r w:rsidRPr="00681279">
              <w:t>Dotazník   PASKO</w:t>
            </w:r>
          </w:p>
        </w:tc>
        <w:tc>
          <w:tcPr>
            <w:tcW w:w="1540" w:type="dxa"/>
            <w:noWrap/>
            <w:hideMark/>
          </w:tcPr>
          <w:p w:rsidR="00681279" w:rsidRPr="00681279" w:rsidRDefault="00681279" w:rsidP="00681279">
            <w:r w:rsidRPr="00681279">
              <w:t>2005</w:t>
            </w:r>
          </w:p>
        </w:tc>
      </w:tr>
      <w:tr w:rsidR="00681279" w:rsidRPr="00681279" w:rsidTr="00681279">
        <w:trPr>
          <w:trHeight w:val="300"/>
        </w:trPr>
        <w:tc>
          <w:tcPr>
            <w:tcW w:w="1220" w:type="dxa"/>
            <w:noWrap/>
            <w:hideMark/>
          </w:tcPr>
          <w:p w:rsidR="00681279" w:rsidRPr="00681279" w:rsidRDefault="00681279">
            <w:r w:rsidRPr="00681279">
              <w:t>T 87</w:t>
            </w:r>
          </w:p>
        </w:tc>
        <w:tc>
          <w:tcPr>
            <w:tcW w:w="6200" w:type="dxa"/>
            <w:noWrap/>
            <w:hideMark/>
          </w:tcPr>
          <w:p w:rsidR="00681279" w:rsidRPr="00681279" w:rsidRDefault="00681279">
            <w:r w:rsidRPr="00681279">
              <w:t xml:space="preserve">V_I_T </w:t>
            </w:r>
            <w:proofErr w:type="spellStart"/>
            <w:r w:rsidRPr="00681279">
              <w:t>Váňov</w:t>
            </w:r>
            <w:proofErr w:type="spellEnd"/>
            <w:r w:rsidRPr="00681279">
              <w:t xml:space="preserve"> inteligenčný test</w:t>
            </w:r>
          </w:p>
        </w:tc>
        <w:tc>
          <w:tcPr>
            <w:tcW w:w="1540" w:type="dxa"/>
            <w:noWrap/>
            <w:hideMark/>
          </w:tcPr>
          <w:p w:rsidR="00681279" w:rsidRPr="00681279" w:rsidRDefault="00681279"/>
        </w:tc>
      </w:tr>
      <w:tr w:rsidR="00681279" w:rsidRPr="00681279" w:rsidTr="00681279">
        <w:trPr>
          <w:trHeight w:val="300"/>
        </w:trPr>
        <w:tc>
          <w:tcPr>
            <w:tcW w:w="1220" w:type="dxa"/>
            <w:noWrap/>
            <w:hideMark/>
          </w:tcPr>
          <w:p w:rsidR="00681279" w:rsidRPr="00681279" w:rsidRDefault="00681279">
            <w:r w:rsidRPr="00681279">
              <w:t>T 88</w:t>
            </w:r>
          </w:p>
        </w:tc>
        <w:tc>
          <w:tcPr>
            <w:tcW w:w="6200" w:type="dxa"/>
            <w:noWrap/>
            <w:hideMark/>
          </w:tcPr>
          <w:p w:rsidR="00681279" w:rsidRPr="00681279" w:rsidRDefault="00681279">
            <w:r w:rsidRPr="00681279">
              <w:t>HSPQ-osobnostný dotazník pre mládež</w:t>
            </w:r>
          </w:p>
        </w:tc>
        <w:tc>
          <w:tcPr>
            <w:tcW w:w="1540" w:type="dxa"/>
            <w:noWrap/>
            <w:hideMark/>
          </w:tcPr>
          <w:p w:rsidR="00681279" w:rsidRPr="00681279" w:rsidRDefault="00681279" w:rsidP="00681279">
            <w:r w:rsidRPr="00681279">
              <w:t>2000</w:t>
            </w:r>
          </w:p>
        </w:tc>
      </w:tr>
      <w:tr w:rsidR="00681279" w:rsidRPr="00681279" w:rsidTr="00681279">
        <w:trPr>
          <w:trHeight w:val="300"/>
        </w:trPr>
        <w:tc>
          <w:tcPr>
            <w:tcW w:w="1220" w:type="dxa"/>
            <w:noWrap/>
            <w:hideMark/>
          </w:tcPr>
          <w:p w:rsidR="00681279" w:rsidRPr="00681279" w:rsidRDefault="00681279">
            <w:r w:rsidRPr="00681279">
              <w:t>T 91</w:t>
            </w:r>
          </w:p>
        </w:tc>
        <w:tc>
          <w:tcPr>
            <w:tcW w:w="6200" w:type="dxa"/>
            <w:noWrap/>
            <w:hideMark/>
          </w:tcPr>
          <w:p w:rsidR="00681279" w:rsidRPr="00681279" w:rsidRDefault="00681279">
            <w:r w:rsidRPr="00681279">
              <w:t xml:space="preserve">BDI-II Beckova </w:t>
            </w:r>
            <w:proofErr w:type="spellStart"/>
            <w:r w:rsidRPr="00681279">
              <w:t>senaposudzovacia</w:t>
            </w:r>
            <w:proofErr w:type="spellEnd"/>
            <w:r w:rsidRPr="00681279">
              <w:t xml:space="preserve"> škála </w:t>
            </w:r>
            <w:proofErr w:type="spellStart"/>
            <w:r w:rsidRPr="00681279">
              <w:t>depresiity</w:t>
            </w:r>
            <w:proofErr w:type="spellEnd"/>
            <w:r w:rsidRPr="00681279">
              <w:t xml:space="preserve"> dospelých</w:t>
            </w:r>
          </w:p>
        </w:tc>
        <w:tc>
          <w:tcPr>
            <w:tcW w:w="1540" w:type="dxa"/>
            <w:noWrap/>
            <w:hideMark/>
          </w:tcPr>
          <w:p w:rsidR="00681279" w:rsidRPr="00681279" w:rsidRDefault="00681279" w:rsidP="00681279">
            <w:r w:rsidRPr="00681279">
              <w:t>2000</w:t>
            </w:r>
          </w:p>
        </w:tc>
      </w:tr>
      <w:tr w:rsidR="00681279" w:rsidRPr="00681279" w:rsidTr="00681279">
        <w:trPr>
          <w:trHeight w:val="300"/>
        </w:trPr>
        <w:tc>
          <w:tcPr>
            <w:tcW w:w="1220" w:type="dxa"/>
            <w:noWrap/>
            <w:hideMark/>
          </w:tcPr>
          <w:p w:rsidR="00681279" w:rsidRPr="00681279" w:rsidRDefault="00681279">
            <w:r w:rsidRPr="00681279">
              <w:t>T 92</w:t>
            </w:r>
          </w:p>
        </w:tc>
        <w:tc>
          <w:tcPr>
            <w:tcW w:w="6200" w:type="dxa"/>
            <w:noWrap/>
            <w:hideMark/>
          </w:tcPr>
          <w:p w:rsidR="00681279" w:rsidRPr="00681279" w:rsidRDefault="00681279">
            <w:r w:rsidRPr="00681279">
              <w:t>*</w:t>
            </w:r>
            <w:proofErr w:type="spellStart"/>
            <w:r w:rsidRPr="00681279">
              <w:t>Bender-Gestalt</w:t>
            </w:r>
            <w:proofErr w:type="spellEnd"/>
            <w:r w:rsidRPr="00681279">
              <w:t xml:space="preserve"> test</w:t>
            </w:r>
          </w:p>
        </w:tc>
        <w:tc>
          <w:tcPr>
            <w:tcW w:w="1540" w:type="dxa"/>
            <w:noWrap/>
            <w:hideMark/>
          </w:tcPr>
          <w:p w:rsidR="00681279" w:rsidRPr="00681279" w:rsidRDefault="00681279"/>
        </w:tc>
      </w:tr>
      <w:tr w:rsidR="00681279" w:rsidRPr="00681279" w:rsidTr="00681279">
        <w:trPr>
          <w:trHeight w:val="300"/>
        </w:trPr>
        <w:tc>
          <w:tcPr>
            <w:tcW w:w="1220" w:type="dxa"/>
            <w:noWrap/>
            <w:hideMark/>
          </w:tcPr>
          <w:p w:rsidR="00681279" w:rsidRPr="00681279" w:rsidRDefault="00681279">
            <w:r w:rsidRPr="00681279">
              <w:t>T 93</w:t>
            </w:r>
          </w:p>
        </w:tc>
        <w:tc>
          <w:tcPr>
            <w:tcW w:w="6200" w:type="dxa"/>
            <w:noWrap/>
            <w:hideMark/>
          </w:tcPr>
          <w:p w:rsidR="00681279" w:rsidRPr="00681279" w:rsidRDefault="00681279">
            <w:proofErr w:type="spellStart"/>
            <w:r w:rsidRPr="00681279">
              <w:t>Projektívní</w:t>
            </w:r>
            <w:proofErr w:type="spellEnd"/>
            <w:r w:rsidRPr="00681279">
              <w:t xml:space="preserve"> </w:t>
            </w:r>
            <w:proofErr w:type="spellStart"/>
            <w:r w:rsidRPr="00681279">
              <w:t>interwiev</w:t>
            </w:r>
            <w:proofErr w:type="spellEnd"/>
          </w:p>
        </w:tc>
        <w:tc>
          <w:tcPr>
            <w:tcW w:w="1540" w:type="dxa"/>
            <w:noWrap/>
            <w:hideMark/>
          </w:tcPr>
          <w:p w:rsidR="00681279" w:rsidRPr="00681279" w:rsidRDefault="00681279" w:rsidP="00681279">
            <w:r w:rsidRPr="00681279">
              <w:t>2001</w:t>
            </w:r>
          </w:p>
        </w:tc>
      </w:tr>
      <w:tr w:rsidR="00681279" w:rsidRPr="00681279" w:rsidTr="00681279">
        <w:trPr>
          <w:trHeight w:val="300"/>
        </w:trPr>
        <w:tc>
          <w:tcPr>
            <w:tcW w:w="1220" w:type="dxa"/>
            <w:noWrap/>
            <w:hideMark/>
          </w:tcPr>
          <w:p w:rsidR="00681279" w:rsidRPr="00681279" w:rsidRDefault="00681279">
            <w:r w:rsidRPr="00681279">
              <w:t>T 94</w:t>
            </w:r>
          </w:p>
        </w:tc>
        <w:tc>
          <w:tcPr>
            <w:tcW w:w="6200" w:type="dxa"/>
            <w:noWrap/>
            <w:hideMark/>
          </w:tcPr>
          <w:p w:rsidR="00681279" w:rsidRPr="00681279" w:rsidRDefault="00681279">
            <w:r w:rsidRPr="00681279">
              <w:t>CDI-</w:t>
            </w:r>
            <w:proofErr w:type="spellStart"/>
            <w:r w:rsidRPr="00681279">
              <w:t>sebaposudzovacia</w:t>
            </w:r>
            <w:proofErr w:type="spellEnd"/>
            <w:r w:rsidRPr="00681279">
              <w:t xml:space="preserve"> škála </w:t>
            </w:r>
            <w:proofErr w:type="spellStart"/>
            <w:r w:rsidRPr="00681279">
              <w:t>depresivity</w:t>
            </w:r>
            <w:proofErr w:type="spellEnd"/>
            <w:r w:rsidRPr="00681279">
              <w:t xml:space="preserve"> detí</w:t>
            </w:r>
          </w:p>
        </w:tc>
        <w:tc>
          <w:tcPr>
            <w:tcW w:w="1540" w:type="dxa"/>
            <w:noWrap/>
            <w:hideMark/>
          </w:tcPr>
          <w:p w:rsidR="00681279" w:rsidRPr="00681279" w:rsidRDefault="00681279">
            <w:r w:rsidRPr="00681279">
              <w:t>98,2000,2004</w:t>
            </w:r>
          </w:p>
        </w:tc>
      </w:tr>
      <w:tr w:rsidR="00681279" w:rsidRPr="00681279" w:rsidTr="00681279">
        <w:trPr>
          <w:trHeight w:val="300"/>
        </w:trPr>
        <w:tc>
          <w:tcPr>
            <w:tcW w:w="1220" w:type="dxa"/>
            <w:noWrap/>
            <w:hideMark/>
          </w:tcPr>
          <w:p w:rsidR="00681279" w:rsidRPr="00681279" w:rsidRDefault="00681279">
            <w:r w:rsidRPr="00681279">
              <w:t>T 95</w:t>
            </w:r>
          </w:p>
        </w:tc>
        <w:tc>
          <w:tcPr>
            <w:tcW w:w="6200" w:type="dxa"/>
            <w:noWrap/>
            <w:hideMark/>
          </w:tcPr>
          <w:p w:rsidR="00681279" w:rsidRPr="00681279" w:rsidRDefault="00681279">
            <w:r w:rsidRPr="00681279">
              <w:t>Pamäťový test učenia</w:t>
            </w:r>
          </w:p>
        </w:tc>
        <w:tc>
          <w:tcPr>
            <w:tcW w:w="1540" w:type="dxa"/>
            <w:noWrap/>
            <w:hideMark/>
          </w:tcPr>
          <w:p w:rsidR="00681279" w:rsidRPr="00681279" w:rsidRDefault="00681279">
            <w:r w:rsidRPr="00681279">
              <w:t>98/2001</w:t>
            </w:r>
          </w:p>
        </w:tc>
      </w:tr>
      <w:tr w:rsidR="00681279" w:rsidRPr="00681279" w:rsidTr="00681279">
        <w:trPr>
          <w:trHeight w:val="300"/>
        </w:trPr>
        <w:tc>
          <w:tcPr>
            <w:tcW w:w="1220" w:type="dxa"/>
            <w:noWrap/>
            <w:hideMark/>
          </w:tcPr>
          <w:p w:rsidR="00681279" w:rsidRPr="00681279" w:rsidRDefault="00681279">
            <w:r w:rsidRPr="00681279">
              <w:t>T 96</w:t>
            </w:r>
          </w:p>
        </w:tc>
        <w:tc>
          <w:tcPr>
            <w:tcW w:w="6200" w:type="dxa"/>
            <w:noWrap/>
            <w:hideMark/>
          </w:tcPr>
          <w:p w:rsidR="00681279" w:rsidRPr="00681279" w:rsidRDefault="00681279">
            <w:r w:rsidRPr="00681279">
              <w:t>DOI - test</w:t>
            </w:r>
          </w:p>
        </w:tc>
        <w:tc>
          <w:tcPr>
            <w:tcW w:w="1540" w:type="dxa"/>
            <w:noWrap/>
            <w:hideMark/>
          </w:tcPr>
          <w:p w:rsidR="00681279" w:rsidRPr="00681279" w:rsidRDefault="00681279"/>
        </w:tc>
      </w:tr>
      <w:tr w:rsidR="00681279" w:rsidRPr="00681279" w:rsidTr="00681279">
        <w:trPr>
          <w:trHeight w:val="300"/>
        </w:trPr>
        <w:tc>
          <w:tcPr>
            <w:tcW w:w="1220" w:type="dxa"/>
            <w:noWrap/>
            <w:hideMark/>
          </w:tcPr>
          <w:p w:rsidR="00681279" w:rsidRPr="00681279" w:rsidRDefault="00681279">
            <w:r w:rsidRPr="00681279">
              <w:t>T 98</w:t>
            </w:r>
          </w:p>
        </w:tc>
        <w:tc>
          <w:tcPr>
            <w:tcW w:w="6200" w:type="dxa"/>
            <w:noWrap/>
            <w:hideMark/>
          </w:tcPr>
          <w:p w:rsidR="00681279" w:rsidRPr="00681279" w:rsidRDefault="00681279">
            <w:r w:rsidRPr="00681279">
              <w:t xml:space="preserve">Dotazník </w:t>
            </w:r>
            <w:proofErr w:type="spellStart"/>
            <w:r w:rsidRPr="00681279">
              <w:t>sociánej</w:t>
            </w:r>
            <w:proofErr w:type="spellEnd"/>
            <w:r w:rsidRPr="00681279">
              <w:t xml:space="preserve"> začlenenosti</w:t>
            </w:r>
          </w:p>
        </w:tc>
        <w:tc>
          <w:tcPr>
            <w:tcW w:w="1540" w:type="dxa"/>
            <w:noWrap/>
            <w:hideMark/>
          </w:tcPr>
          <w:p w:rsidR="00681279" w:rsidRPr="00681279" w:rsidRDefault="00681279" w:rsidP="00681279">
            <w:r w:rsidRPr="00681279">
              <w:t>2015</w:t>
            </w:r>
          </w:p>
        </w:tc>
      </w:tr>
      <w:tr w:rsidR="00681279" w:rsidRPr="00681279" w:rsidTr="00681279">
        <w:trPr>
          <w:trHeight w:val="300"/>
        </w:trPr>
        <w:tc>
          <w:tcPr>
            <w:tcW w:w="1220" w:type="dxa"/>
            <w:noWrap/>
            <w:hideMark/>
          </w:tcPr>
          <w:p w:rsidR="00681279" w:rsidRPr="00681279" w:rsidRDefault="00681279">
            <w:r w:rsidRPr="00681279">
              <w:t>T 100</w:t>
            </w:r>
          </w:p>
        </w:tc>
        <w:tc>
          <w:tcPr>
            <w:tcW w:w="6200" w:type="dxa"/>
            <w:noWrap/>
            <w:hideMark/>
          </w:tcPr>
          <w:p w:rsidR="00681279" w:rsidRPr="00681279" w:rsidRDefault="00681279">
            <w:r w:rsidRPr="00681279">
              <w:t>Detský skríning</w:t>
            </w:r>
          </w:p>
        </w:tc>
        <w:tc>
          <w:tcPr>
            <w:tcW w:w="1540" w:type="dxa"/>
            <w:noWrap/>
            <w:hideMark/>
          </w:tcPr>
          <w:p w:rsidR="00681279" w:rsidRPr="00681279" w:rsidRDefault="00681279"/>
        </w:tc>
      </w:tr>
      <w:tr w:rsidR="00681279" w:rsidRPr="00681279" w:rsidTr="00681279">
        <w:trPr>
          <w:trHeight w:val="300"/>
        </w:trPr>
        <w:tc>
          <w:tcPr>
            <w:tcW w:w="1220" w:type="dxa"/>
            <w:noWrap/>
            <w:hideMark/>
          </w:tcPr>
          <w:p w:rsidR="00681279" w:rsidRPr="00681279" w:rsidRDefault="00681279">
            <w:r w:rsidRPr="00681279">
              <w:t>T 101</w:t>
            </w:r>
          </w:p>
        </w:tc>
        <w:tc>
          <w:tcPr>
            <w:tcW w:w="6200" w:type="dxa"/>
            <w:noWrap/>
            <w:hideMark/>
          </w:tcPr>
          <w:p w:rsidR="00681279" w:rsidRPr="00681279" w:rsidRDefault="00681279">
            <w:r w:rsidRPr="00681279">
              <w:t xml:space="preserve">Test </w:t>
            </w:r>
            <w:proofErr w:type="spellStart"/>
            <w:r w:rsidRPr="00681279">
              <w:t>roinného</w:t>
            </w:r>
            <w:proofErr w:type="spellEnd"/>
            <w:r w:rsidRPr="00681279">
              <w:t xml:space="preserve"> zázemia</w:t>
            </w:r>
          </w:p>
        </w:tc>
        <w:tc>
          <w:tcPr>
            <w:tcW w:w="1540" w:type="dxa"/>
            <w:noWrap/>
            <w:hideMark/>
          </w:tcPr>
          <w:p w:rsidR="00681279" w:rsidRPr="00681279" w:rsidRDefault="00681279" w:rsidP="00681279">
            <w:r w:rsidRPr="00681279">
              <w:t>2001</w:t>
            </w:r>
          </w:p>
        </w:tc>
      </w:tr>
      <w:tr w:rsidR="00681279" w:rsidRPr="00681279" w:rsidTr="00681279">
        <w:trPr>
          <w:trHeight w:val="300"/>
        </w:trPr>
        <w:tc>
          <w:tcPr>
            <w:tcW w:w="1220" w:type="dxa"/>
            <w:noWrap/>
            <w:hideMark/>
          </w:tcPr>
          <w:p w:rsidR="00681279" w:rsidRPr="00681279" w:rsidRDefault="00681279">
            <w:r w:rsidRPr="00681279">
              <w:t>T 102</w:t>
            </w:r>
          </w:p>
        </w:tc>
        <w:tc>
          <w:tcPr>
            <w:tcW w:w="6200" w:type="dxa"/>
            <w:noWrap/>
            <w:hideMark/>
          </w:tcPr>
          <w:p w:rsidR="00681279" w:rsidRPr="00681279" w:rsidRDefault="00681279">
            <w:r w:rsidRPr="00681279">
              <w:t>ADOR - dotazník pre mládež</w:t>
            </w:r>
          </w:p>
        </w:tc>
        <w:tc>
          <w:tcPr>
            <w:tcW w:w="1540" w:type="dxa"/>
            <w:noWrap/>
            <w:hideMark/>
          </w:tcPr>
          <w:p w:rsidR="00681279" w:rsidRPr="00681279" w:rsidRDefault="00681279"/>
        </w:tc>
      </w:tr>
      <w:tr w:rsidR="00681279" w:rsidRPr="00681279" w:rsidTr="00681279">
        <w:trPr>
          <w:trHeight w:val="300"/>
        </w:trPr>
        <w:tc>
          <w:tcPr>
            <w:tcW w:w="1220" w:type="dxa"/>
            <w:noWrap/>
            <w:hideMark/>
          </w:tcPr>
          <w:p w:rsidR="00681279" w:rsidRPr="00681279" w:rsidRDefault="00681279">
            <w:r w:rsidRPr="00681279">
              <w:t>T 104</w:t>
            </w:r>
          </w:p>
        </w:tc>
        <w:tc>
          <w:tcPr>
            <w:tcW w:w="6200" w:type="dxa"/>
            <w:noWrap/>
            <w:hideMark/>
          </w:tcPr>
          <w:p w:rsidR="00681279" w:rsidRPr="00681279" w:rsidRDefault="00681279">
            <w:r w:rsidRPr="00681279">
              <w:t xml:space="preserve">TE-ZA- DO </w:t>
            </w:r>
            <w:proofErr w:type="spellStart"/>
            <w:r w:rsidRPr="00681279">
              <w:t>temperamentovo</w:t>
            </w:r>
            <w:proofErr w:type="spellEnd"/>
            <w:r w:rsidRPr="00681279">
              <w:t xml:space="preserve"> zmeraný </w:t>
            </w:r>
            <w:proofErr w:type="spellStart"/>
            <w:r w:rsidRPr="00681279">
              <w:t>otazník</w:t>
            </w:r>
            <w:proofErr w:type="spellEnd"/>
          </w:p>
        </w:tc>
        <w:tc>
          <w:tcPr>
            <w:tcW w:w="1540" w:type="dxa"/>
            <w:noWrap/>
            <w:hideMark/>
          </w:tcPr>
          <w:p w:rsidR="00681279" w:rsidRPr="00681279" w:rsidRDefault="00681279" w:rsidP="00681279">
            <w:r w:rsidRPr="00681279">
              <w:t>2012</w:t>
            </w:r>
          </w:p>
        </w:tc>
      </w:tr>
      <w:tr w:rsidR="00681279" w:rsidRPr="00681279" w:rsidTr="00681279">
        <w:trPr>
          <w:trHeight w:val="300"/>
        </w:trPr>
        <w:tc>
          <w:tcPr>
            <w:tcW w:w="1220" w:type="dxa"/>
            <w:noWrap/>
            <w:hideMark/>
          </w:tcPr>
          <w:p w:rsidR="00681279" w:rsidRPr="00681279" w:rsidRDefault="00681279">
            <w:r w:rsidRPr="00681279">
              <w:t>T 106</w:t>
            </w:r>
          </w:p>
        </w:tc>
        <w:tc>
          <w:tcPr>
            <w:tcW w:w="6200" w:type="dxa"/>
            <w:noWrap/>
            <w:hideMark/>
          </w:tcPr>
          <w:p w:rsidR="00681279" w:rsidRPr="00681279" w:rsidRDefault="00681279">
            <w:r w:rsidRPr="00681279">
              <w:t>CATO</w:t>
            </w:r>
          </w:p>
        </w:tc>
        <w:tc>
          <w:tcPr>
            <w:tcW w:w="1540" w:type="dxa"/>
            <w:noWrap/>
            <w:hideMark/>
          </w:tcPr>
          <w:p w:rsidR="00681279" w:rsidRPr="00681279" w:rsidRDefault="00681279"/>
        </w:tc>
      </w:tr>
      <w:tr w:rsidR="00681279" w:rsidRPr="00681279" w:rsidTr="00681279">
        <w:trPr>
          <w:trHeight w:val="300"/>
        </w:trPr>
        <w:tc>
          <w:tcPr>
            <w:tcW w:w="1220" w:type="dxa"/>
            <w:noWrap/>
            <w:hideMark/>
          </w:tcPr>
          <w:p w:rsidR="00681279" w:rsidRPr="00681279" w:rsidRDefault="00681279">
            <w:r w:rsidRPr="00681279">
              <w:t>T 107</w:t>
            </w:r>
          </w:p>
        </w:tc>
        <w:tc>
          <w:tcPr>
            <w:tcW w:w="6200" w:type="dxa"/>
            <w:noWrap/>
            <w:hideMark/>
          </w:tcPr>
          <w:p w:rsidR="00681279" w:rsidRPr="00681279" w:rsidRDefault="00681279">
            <w:proofErr w:type="spellStart"/>
            <w:r w:rsidRPr="00681279">
              <w:t>Rosenzweigov</w:t>
            </w:r>
            <w:proofErr w:type="spellEnd"/>
            <w:r w:rsidRPr="00681279">
              <w:t xml:space="preserve"> obrázkovo-</w:t>
            </w:r>
            <w:proofErr w:type="spellStart"/>
            <w:r w:rsidRPr="00681279">
              <w:t>frustačný</w:t>
            </w:r>
            <w:proofErr w:type="spellEnd"/>
            <w:r w:rsidRPr="00681279">
              <w:t xml:space="preserve"> test pre deti</w:t>
            </w:r>
          </w:p>
        </w:tc>
        <w:tc>
          <w:tcPr>
            <w:tcW w:w="1540" w:type="dxa"/>
            <w:noWrap/>
            <w:hideMark/>
          </w:tcPr>
          <w:p w:rsidR="00681279" w:rsidRPr="00681279" w:rsidRDefault="00681279" w:rsidP="00681279">
            <w:r w:rsidRPr="00681279">
              <w:t>2000</w:t>
            </w:r>
          </w:p>
        </w:tc>
      </w:tr>
      <w:tr w:rsidR="00681279" w:rsidRPr="00681279" w:rsidTr="00681279">
        <w:trPr>
          <w:trHeight w:val="300"/>
        </w:trPr>
        <w:tc>
          <w:tcPr>
            <w:tcW w:w="1220" w:type="dxa"/>
            <w:noWrap/>
            <w:hideMark/>
          </w:tcPr>
          <w:p w:rsidR="00681279" w:rsidRPr="00681279" w:rsidRDefault="00681279">
            <w:r w:rsidRPr="00681279">
              <w:t>T 110</w:t>
            </w:r>
          </w:p>
        </w:tc>
        <w:tc>
          <w:tcPr>
            <w:tcW w:w="6200" w:type="dxa"/>
            <w:noWrap/>
            <w:hideMark/>
          </w:tcPr>
          <w:p w:rsidR="00681279" w:rsidRPr="00681279" w:rsidRDefault="00681279">
            <w:r w:rsidRPr="00681279">
              <w:t>KAI Krátky test všeobecnej inteligencie</w:t>
            </w:r>
          </w:p>
        </w:tc>
        <w:tc>
          <w:tcPr>
            <w:tcW w:w="1540" w:type="dxa"/>
            <w:noWrap/>
            <w:hideMark/>
          </w:tcPr>
          <w:p w:rsidR="00681279" w:rsidRPr="00681279" w:rsidRDefault="00681279"/>
        </w:tc>
      </w:tr>
      <w:tr w:rsidR="00681279" w:rsidRPr="00681279" w:rsidTr="00681279">
        <w:trPr>
          <w:trHeight w:val="300"/>
        </w:trPr>
        <w:tc>
          <w:tcPr>
            <w:tcW w:w="1220" w:type="dxa"/>
            <w:noWrap/>
            <w:hideMark/>
          </w:tcPr>
          <w:p w:rsidR="00681279" w:rsidRPr="00681279" w:rsidRDefault="00681279">
            <w:r w:rsidRPr="00681279">
              <w:t>T 112</w:t>
            </w:r>
          </w:p>
        </w:tc>
        <w:tc>
          <w:tcPr>
            <w:tcW w:w="6200" w:type="dxa"/>
            <w:noWrap/>
            <w:hideMark/>
          </w:tcPr>
          <w:p w:rsidR="00681279" w:rsidRPr="00681279" w:rsidRDefault="00681279">
            <w:r w:rsidRPr="00681279">
              <w:t xml:space="preserve">Škála zjavnej </w:t>
            </w:r>
            <w:proofErr w:type="spellStart"/>
            <w:r w:rsidRPr="00681279">
              <w:t>anxiety</w:t>
            </w:r>
            <w:proofErr w:type="spellEnd"/>
            <w:r w:rsidRPr="00681279">
              <w:t xml:space="preserve"> pre </w:t>
            </w:r>
            <w:proofErr w:type="spellStart"/>
            <w:r w:rsidRPr="00681279">
              <w:t>eti</w:t>
            </w:r>
            <w:proofErr w:type="spellEnd"/>
            <w:r w:rsidRPr="00681279">
              <w:t>-CMAS</w:t>
            </w:r>
          </w:p>
        </w:tc>
        <w:tc>
          <w:tcPr>
            <w:tcW w:w="1540" w:type="dxa"/>
            <w:noWrap/>
            <w:hideMark/>
          </w:tcPr>
          <w:p w:rsidR="00681279" w:rsidRPr="00681279" w:rsidRDefault="00681279" w:rsidP="00681279">
            <w:r w:rsidRPr="00681279">
              <w:t>1998</w:t>
            </w:r>
          </w:p>
        </w:tc>
      </w:tr>
      <w:tr w:rsidR="00681279" w:rsidRPr="00681279" w:rsidTr="00681279">
        <w:trPr>
          <w:trHeight w:val="300"/>
        </w:trPr>
        <w:tc>
          <w:tcPr>
            <w:tcW w:w="1220" w:type="dxa"/>
            <w:noWrap/>
            <w:hideMark/>
          </w:tcPr>
          <w:p w:rsidR="00681279" w:rsidRPr="00681279" w:rsidRDefault="00681279">
            <w:r w:rsidRPr="00681279">
              <w:t>T 113</w:t>
            </w:r>
          </w:p>
        </w:tc>
        <w:tc>
          <w:tcPr>
            <w:tcW w:w="6200" w:type="dxa"/>
            <w:noWrap/>
            <w:hideMark/>
          </w:tcPr>
          <w:p w:rsidR="00681279" w:rsidRPr="00681279" w:rsidRDefault="00681279">
            <w:r w:rsidRPr="00681279">
              <w:t xml:space="preserve">ICL dotazník </w:t>
            </w:r>
            <w:proofErr w:type="spellStart"/>
            <w:r w:rsidRPr="00681279">
              <w:t>interrpersonálnych</w:t>
            </w:r>
            <w:proofErr w:type="spellEnd"/>
            <w:r w:rsidRPr="00681279">
              <w:t xml:space="preserve"> diagnózy</w:t>
            </w:r>
          </w:p>
        </w:tc>
        <w:tc>
          <w:tcPr>
            <w:tcW w:w="1540" w:type="dxa"/>
            <w:noWrap/>
            <w:hideMark/>
          </w:tcPr>
          <w:p w:rsidR="00681279" w:rsidRPr="00681279" w:rsidRDefault="00681279"/>
        </w:tc>
      </w:tr>
      <w:tr w:rsidR="00681279" w:rsidRPr="00681279" w:rsidTr="00681279">
        <w:trPr>
          <w:trHeight w:val="300"/>
        </w:trPr>
        <w:tc>
          <w:tcPr>
            <w:tcW w:w="1220" w:type="dxa"/>
            <w:noWrap/>
            <w:hideMark/>
          </w:tcPr>
          <w:p w:rsidR="00681279" w:rsidRPr="00681279" w:rsidRDefault="00681279">
            <w:r w:rsidRPr="00681279">
              <w:t>T 116</w:t>
            </w:r>
          </w:p>
        </w:tc>
        <w:tc>
          <w:tcPr>
            <w:tcW w:w="6200" w:type="dxa"/>
            <w:noWrap/>
            <w:hideMark/>
          </w:tcPr>
          <w:p w:rsidR="00681279" w:rsidRPr="00681279" w:rsidRDefault="00681279">
            <w:r w:rsidRPr="00681279">
              <w:t xml:space="preserve">test - skúška </w:t>
            </w:r>
            <w:proofErr w:type="spellStart"/>
            <w:r w:rsidRPr="00681279">
              <w:t>laterality</w:t>
            </w:r>
            <w:proofErr w:type="spellEnd"/>
          </w:p>
        </w:tc>
        <w:tc>
          <w:tcPr>
            <w:tcW w:w="1540" w:type="dxa"/>
            <w:noWrap/>
            <w:hideMark/>
          </w:tcPr>
          <w:p w:rsidR="00681279" w:rsidRPr="00681279" w:rsidRDefault="00681279"/>
        </w:tc>
      </w:tr>
      <w:tr w:rsidR="00681279" w:rsidRPr="00681279" w:rsidTr="00681279">
        <w:trPr>
          <w:trHeight w:val="300"/>
        </w:trPr>
        <w:tc>
          <w:tcPr>
            <w:tcW w:w="1220" w:type="dxa"/>
            <w:noWrap/>
            <w:hideMark/>
          </w:tcPr>
          <w:p w:rsidR="00681279" w:rsidRPr="00681279" w:rsidRDefault="00681279">
            <w:r w:rsidRPr="00681279">
              <w:t>T 118</w:t>
            </w:r>
          </w:p>
        </w:tc>
        <w:tc>
          <w:tcPr>
            <w:tcW w:w="6200" w:type="dxa"/>
            <w:noWrap/>
            <w:hideMark/>
          </w:tcPr>
          <w:p w:rsidR="00681279" w:rsidRPr="00681279" w:rsidRDefault="00681279">
            <w:r w:rsidRPr="00681279">
              <w:t xml:space="preserve">SORAD - </w:t>
            </w:r>
            <w:proofErr w:type="spellStart"/>
            <w:r w:rsidRPr="00681279">
              <w:t>sociometrický</w:t>
            </w:r>
            <w:proofErr w:type="spellEnd"/>
            <w:r w:rsidRPr="00681279">
              <w:t xml:space="preserve"> </w:t>
            </w:r>
            <w:proofErr w:type="spellStart"/>
            <w:r w:rsidRPr="00681279">
              <w:t>tet</w:t>
            </w:r>
            <w:proofErr w:type="spellEnd"/>
          </w:p>
        </w:tc>
        <w:tc>
          <w:tcPr>
            <w:tcW w:w="1540" w:type="dxa"/>
            <w:noWrap/>
            <w:hideMark/>
          </w:tcPr>
          <w:p w:rsidR="00681279" w:rsidRPr="00681279" w:rsidRDefault="00681279"/>
        </w:tc>
      </w:tr>
      <w:tr w:rsidR="00681279" w:rsidRPr="00681279" w:rsidTr="00681279">
        <w:trPr>
          <w:trHeight w:val="300"/>
        </w:trPr>
        <w:tc>
          <w:tcPr>
            <w:tcW w:w="1220" w:type="dxa"/>
            <w:noWrap/>
            <w:hideMark/>
          </w:tcPr>
          <w:p w:rsidR="00681279" w:rsidRPr="00681279" w:rsidRDefault="00681279">
            <w:r w:rsidRPr="00681279">
              <w:t>T 120</w:t>
            </w:r>
          </w:p>
        </w:tc>
        <w:tc>
          <w:tcPr>
            <w:tcW w:w="6200" w:type="dxa"/>
            <w:noWrap/>
            <w:hideMark/>
          </w:tcPr>
          <w:p w:rsidR="00681279" w:rsidRPr="00681279" w:rsidRDefault="00681279">
            <w:proofErr w:type="spellStart"/>
            <w:r w:rsidRPr="00681279">
              <w:t>Wechsler</w:t>
            </w:r>
            <w:proofErr w:type="spellEnd"/>
            <w:r w:rsidRPr="00681279">
              <w:t xml:space="preserve"> pre dospelých kufor</w:t>
            </w:r>
          </w:p>
        </w:tc>
        <w:tc>
          <w:tcPr>
            <w:tcW w:w="1540" w:type="dxa"/>
            <w:noWrap/>
            <w:hideMark/>
          </w:tcPr>
          <w:p w:rsidR="00681279" w:rsidRPr="00681279" w:rsidRDefault="00681279" w:rsidP="00681279">
            <w:r w:rsidRPr="00681279">
              <w:t>1999</w:t>
            </w:r>
          </w:p>
        </w:tc>
      </w:tr>
      <w:tr w:rsidR="00681279" w:rsidRPr="00681279" w:rsidTr="00681279">
        <w:trPr>
          <w:trHeight w:val="300"/>
        </w:trPr>
        <w:tc>
          <w:tcPr>
            <w:tcW w:w="1220" w:type="dxa"/>
            <w:noWrap/>
            <w:hideMark/>
          </w:tcPr>
          <w:p w:rsidR="00681279" w:rsidRPr="00681279" w:rsidRDefault="00681279">
            <w:r w:rsidRPr="00681279">
              <w:t>T 121</w:t>
            </w:r>
          </w:p>
        </w:tc>
        <w:tc>
          <w:tcPr>
            <w:tcW w:w="6200" w:type="dxa"/>
            <w:noWrap/>
            <w:hideMark/>
          </w:tcPr>
          <w:p w:rsidR="00681279" w:rsidRPr="00681279" w:rsidRDefault="00681279">
            <w:proofErr w:type="spellStart"/>
            <w:r w:rsidRPr="00681279">
              <w:t>Wechsler</w:t>
            </w:r>
            <w:proofErr w:type="spellEnd"/>
            <w:r w:rsidRPr="00681279">
              <w:t xml:space="preserve"> vedomosti a orientácie kufor</w:t>
            </w:r>
          </w:p>
        </w:tc>
        <w:tc>
          <w:tcPr>
            <w:tcW w:w="1540" w:type="dxa"/>
            <w:noWrap/>
            <w:hideMark/>
          </w:tcPr>
          <w:p w:rsidR="00681279" w:rsidRPr="00681279" w:rsidRDefault="00681279" w:rsidP="00681279">
            <w:r w:rsidRPr="00681279">
              <w:t>1999</w:t>
            </w:r>
          </w:p>
        </w:tc>
      </w:tr>
      <w:tr w:rsidR="00681279" w:rsidRPr="00681279" w:rsidTr="00681279">
        <w:trPr>
          <w:trHeight w:val="300"/>
        </w:trPr>
        <w:tc>
          <w:tcPr>
            <w:tcW w:w="1220" w:type="dxa"/>
            <w:noWrap/>
            <w:hideMark/>
          </w:tcPr>
          <w:p w:rsidR="00681279" w:rsidRPr="00681279" w:rsidRDefault="00681279">
            <w:r w:rsidRPr="00681279">
              <w:t>T 123</w:t>
            </w:r>
          </w:p>
        </w:tc>
        <w:tc>
          <w:tcPr>
            <w:tcW w:w="6200" w:type="dxa"/>
            <w:noWrap/>
            <w:hideMark/>
          </w:tcPr>
          <w:p w:rsidR="00681279" w:rsidRPr="00681279" w:rsidRDefault="00681279">
            <w:r w:rsidRPr="00681279">
              <w:t xml:space="preserve">Inventár záujmových meraní pre  </w:t>
            </w:r>
            <w:proofErr w:type="spellStart"/>
            <w:r w:rsidRPr="00681279">
              <w:t>prof.orient</w:t>
            </w:r>
            <w:proofErr w:type="spellEnd"/>
            <w:r w:rsidRPr="00681279">
              <w:t>. ZŠ</w:t>
            </w:r>
          </w:p>
        </w:tc>
        <w:tc>
          <w:tcPr>
            <w:tcW w:w="1540" w:type="dxa"/>
            <w:noWrap/>
            <w:hideMark/>
          </w:tcPr>
          <w:p w:rsidR="00681279" w:rsidRPr="00681279" w:rsidRDefault="00681279"/>
        </w:tc>
      </w:tr>
      <w:tr w:rsidR="00681279" w:rsidRPr="00681279" w:rsidTr="00681279">
        <w:trPr>
          <w:trHeight w:val="300"/>
        </w:trPr>
        <w:tc>
          <w:tcPr>
            <w:tcW w:w="1220" w:type="dxa"/>
            <w:noWrap/>
            <w:hideMark/>
          </w:tcPr>
          <w:p w:rsidR="00681279" w:rsidRPr="00681279" w:rsidRDefault="00681279">
            <w:r w:rsidRPr="00681279">
              <w:t>T 124</w:t>
            </w:r>
          </w:p>
        </w:tc>
        <w:tc>
          <w:tcPr>
            <w:tcW w:w="6200" w:type="dxa"/>
            <w:noWrap/>
            <w:hideMark/>
          </w:tcPr>
          <w:p w:rsidR="00681279" w:rsidRPr="00681279" w:rsidRDefault="00681279">
            <w:r w:rsidRPr="00681279">
              <w:t xml:space="preserve">Dotazník na </w:t>
            </w:r>
            <w:proofErr w:type="spellStart"/>
            <w:r w:rsidRPr="00681279">
              <w:t>mernie</w:t>
            </w:r>
            <w:proofErr w:type="spellEnd"/>
            <w:r w:rsidRPr="00681279">
              <w:t xml:space="preserve"> štýlu vedenia (Kollárik)</w:t>
            </w:r>
          </w:p>
        </w:tc>
        <w:tc>
          <w:tcPr>
            <w:tcW w:w="1540" w:type="dxa"/>
            <w:noWrap/>
            <w:hideMark/>
          </w:tcPr>
          <w:p w:rsidR="00681279" w:rsidRPr="00681279" w:rsidRDefault="00681279" w:rsidP="00681279">
            <w:r w:rsidRPr="00681279">
              <w:t>2012</w:t>
            </w:r>
          </w:p>
        </w:tc>
      </w:tr>
      <w:tr w:rsidR="00681279" w:rsidRPr="00681279" w:rsidTr="00681279">
        <w:trPr>
          <w:trHeight w:val="300"/>
        </w:trPr>
        <w:tc>
          <w:tcPr>
            <w:tcW w:w="1220" w:type="dxa"/>
            <w:noWrap/>
            <w:hideMark/>
          </w:tcPr>
          <w:p w:rsidR="00681279" w:rsidRPr="00681279" w:rsidRDefault="00681279">
            <w:r w:rsidRPr="00681279">
              <w:t>T 125</w:t>
            </w:r>
          </w:p>
        </w:tc>
        <w:tc>
          <w:tcPr>
            <w:tcW w:w="6200" w:type="dxa"/>
            <w:noWrap/>
            <w:hideMark/>
          </w:tcPr>
          <w:p w:rsidR="00681279" w:rsidRPr="00681279" w:rsidRDefault="00681279">
            <w:r w:rsidRPr="00681279">
              <w:t>Obrázkový inteligenčný test</w:t>
            </w:r>
          </w:p>
        </w:tc>
        <w:tc>
          <w:tcPr>
            <w:tcW w:w="1540" w:type="dxa"/>
            <w:noWrap/>
            <w:hideMark/>
          </w:tcPr>
          <w:p w:rsidR="00681279" w:rsidRPr="00681279" w:rsidRDefault="00681279"/>
        </w:tc>
      </w:tr>
      <w:tr w:rsidR="00681279" w:rsidRPr="00681279" w:rsidTr="00681279">
        <w:trPr>
          <w:trHeight w:val="300"/>
        </w:trPr>
        <w:tc>
          <w:tcPr>
            <w:tcW w:w="1220" w:type="dxa"/>
            <w:noWrap/>
            <w:hideMark/>
          </w:tcPr>
          <w:p w:rsidR="00681279" w:rsidRPr="00681279" w:rsidRDefault="00681279">
            <w:r w:rsidRPr="00681279">
              <w:t>T 132</w:t>
            </w:r>
          </w:p>
        </w:tc>
        <w:tc>
          <w:tcPr>
            <w:tcW w:w="6200" w:type="dxa"/>
            <w:noWrap/>
            <w:hideMark/>
          </w:tcPr>
          <w:p w:rsidR="00681279" w:rsidRPr="00681279" w:rsidRDefault="00681279">
            <w:r w:rsidRPr="00681279">
              <w:t>F I R O</w:t>
            </w:r>
          </w:p>
        </w:tc>
        <w:tc>
          <w:tcPr>
            <w:tcW w:w="1540" w:type="dxa"/>
            <w:noWrap/>
            <w:hideMark/>
          </w:tcPr>
          <w:p w:rsidR="00681279" w:rsidRPr="00681279" w:rsidRDefault="00681279"/>
        </w:tc>
      </w:tr>
      <w:tr w:rsidR="00681279" w:rsidRPr="00681279" w:rsidTr="00681279">
        <w:trPr>
          <w:trHeight w:val="300"/>
        </w:trPr>
        <w:tc>
          <w:tcPr>
            <w:tcW w:w="1220" w:type="dxa"/>
            <w:noWrap/>
            <w:hideMark/>
          </w:tcPr>
          <w:p w:rsidR="00681279" w:rsidRPr="00681279" w:rsidRDefault="00681279">
            <w:r w:rsidRPr="00681279">
              <w:t>T 134</w:t>
            </w:r>
          </w:p>
        </w:tc>
        <w:tc>
          <w:tcPr>
            <w:tcW w:w="6200" w:type="dxa"/>
            <w:noWrap/>
            <w:hideMark/>
          </w:tcPr>
          <w:p w:rsidR="00681279" w:rsidRPr="00681279" w:rsidRDefault="00681279">
            <w:r w:rsidRPr="00681279">
              <w:t>Škála skupinovej atmosféry / Anežka nevrátila/</w:t>
            </w:r>
          </w:p>
        </w:tc>
        <w:tc>
          <w:tcPr>
            <w:tcW w:w="1540" w:type="dxa"/>
            <w:noWrap/>
            <w:hideMark/>
          </w:tcPr>
          <w:p w:rsidR="00681279" w:rsidRPr="00681279" w:rsidRDefault="00681279" w:rsidP="00681279">
            <w:r w:rsidRPr="00681279">
              <w:t>2000</w:t>
            </w:r>
          </w:p>
        </w:tc>
      </w:tr>
      <w:tr w:rsidR="00681279" w:rsidRPr="00681279" w:rsidTr="00681279">
        <w:trPr>
          <w:trHeight w:val="300"/>
        </w:trPr>
        <w:tc>
          <w:tcPr>
            <w:tcW w:w="1220" w:type="dxa"/>
            <w:noWrap/>
            <w:hideMark/>
          </w:tcPr>
          <w:p w:rsidR="00681279" w:rsidRPr="00681279" w:rsidRDefault="00681279">
            <w:r w:rsidRPr="00681279">
              <w:t>T 137</w:t>
            </w:r>
          </w:p>
        </w:tc>
        <w:tc>
          <w:tcPr>
            <w:tcW w:w="6200" w:type="dxa"/>
            <w:noWrap/>
            <w:hideMark/>
          </w:tcPr>
          <w:p w:rsidR="00681279" w:rsidRPr="00681279" w:rsidRDefault="00681279">
            <w:r w:rsidRPr="00681279">
              <w:t>Psychologický posudok</w:t>
            </w:r>
          </w:p>
        </w:tc>
        <w:tc>
          <w:tcPr>
            <w:tcW w:w="1540" w:type="dxa"/>
            <w:noWrap/>
            <w:hideMark/>
          </w:tcPr>
          <w:p w:rsidR="00681279" w:rsidRPr="00681279" w:rsidRDefault="00681279" w:rsidP="00681279">
            <w:r w:rsidRPr="00681279">
              <w:t>2000</w:t>
            </w:r>
          </w:p>
        </w:tc>
      </w:tr>
      <w:tr w:rsidR="00681279" w:rsidRPr="00681279" w:rsidTr="00681279">
        <w:trPr>
          <w:trHeight w:val="300"/>
        </w:trPr>
        <w:tc>
          <w:tcPr>
            <w:tcW w:w="1220" w:type="dxa"/>
            <w:noWrap/>
            <w:hideMark/>
          </w:tcPr>
          <w:p w:rsidR="00681279" w:rsidRPr="00681279" w:rsidRDefault="00681279">
            <w:r w:rsidRPr="00681279">
              <w:t>T 143</w:t>
            </w:r>
          </w:p>
        </w:tc>
        <w:tc>
          <w:tcPr>
            <w:tcW w:w="6200" w:type="dxa"/>
            <w:noWrap/>
            <w:hideMark/>
          </w:tcPr>
          <w:p w:rsidR="00681279" w:rsidRPr="00681279" w:rsidRDefault="00681279">
            <w:r w:rsidRPr="00681279">
              <w:t>IHAVEZ-SPIDO-VAROS</w:t>
            </w:r>
          </w:p>
        </w:tc>
        <w:tc>
          <w:tcPr>
            <w:tcW w:w="1540" w:type="dxa"/>
            <w:noWrap/>
            <w:hideMark/>
          </w:tcPr>
          <w:p w:rsidR="00681279" w:rsidRPr="00681279" w:rsidRDefault="00681279"/>
        </w:tc>
      </w:tr>
      <w:tr w:rsidR="00681279" w:rsidRPr="00681279" w:rsidTr="00681279">
        <w:trPr>
          <w:trHeight w:val="300"/>
        </w:trPr>
        <w:tc>
          <w:tcPr>
            <w:tcW w:w="1220" w:type="dxa"/>
            <w:noWrap/>
            <w:hideMark/>
          </w:tcPr>
          <w:p w:rsidR="00681279" w:rsidRPr="00681279" w:rsidRDefault="00681279">
            <w:r w:rsidRPr="00681279">
              <w:t>T 146</w:t>
            </w:r>
          </w:p>
        </w:tc>
        <w:tc>
          <w:tcPr>
            <w:tcW w:w="6200" w:type="dxa"/>
            <w:noWrap/>
            <w:hideMark/>
          </w:tcPr>
          <w:p w:rsidR="00681279" w:rsidRPr="00681279" w:rsidRDefault="00681279">
            <w:r w:rsidRPr="00681279">
              <w:t>Sčítacia skúška</w:t>
            </w:r>
          </w:p>
        </w:tc>
        <w:tc>
          <w:tcPr>
            <w:tcW w:w="1540" w:type="dxa"/>
            <w:noWrap/>
            <w:hideMark/>
          </w:tcPr>
          <w:p w:rsidR="00681279" w:rsidRPr="00681279" w:rsidRDefault="00681279">
            <w:r w:rsidRPr="00681279">
              <w:t>od Daniela</w:t>
            </w:r>
          </w:p>
        </w:tc>
      </w:tr>
      <w:tr w:rsidR="00681279" w:rsidRPr="00681279" w:rsidTr="00681279">
        <w:trPr>
          <w:trHeight w:val="300"/>
        </w:trPr>
        <w:tc>
          <w:tcPr>
            <w:tcW w:w="1220" w:type="dxa"/>
            <w:noWrap/>
            <w:hideMark/>
          </w:tcPr>
          <w:p w:rsidR="00681279" w:rsidRPr="00681279" w:rsidRDefault="00681279">
            <w:r w:rsidRPr="00681279">
              <w:t>T 147</w:t>
            </w:r>
          </w:p>
        </w:tc>
        <w:tc>
          <w:tcPr>
            <w:tcW w:w="6200" w:type="dxa"/>
            <w:noWrap/>
            <w:hideMark/>
          </w:tcPr>
          <w:p w:rsidR="00681279" w:rsidRPr="00681279" w:rsidRDefault="00681279">
            <w:r w:rsidRPr="00681279">
              <w:t>8SQ-dotazník 8 stavov</w:t>
            </w:r>
          </w:p>
        </w:tc>
        <w:tc>
          <w:tcPr>
            <w:tcW w:w="1540" w:type="dxa"/>
            <w:noWrap/>
            <w:hideMark/>
          </w:tcPr>
          <w:p w:rsidR="00681279" w:rsidRPr="00681279" w:rsidRDefault="00681279"/>
        </w:tc>
      </w:tr>
      <w:tr w:rsidR="00681279" w:rsidRPr="00681279" w:rsidTr="00681279">
        <w:trPr>
          <w:trHeight w:val="300"/>
        </w:trPr>
        <w:tc>
          <w:tcPr>
            <w:tcW w:w="1220" w:type="dxa"/>
            <w:noWrap/>
            <w:hideMark/>
          </w:tcPr>
          <w:p w:rsidR="00681279" w:rsidRPr="00681279" w:rsidRDefault="00681279">
            <w:r w:rsidRPr="00681279">
              <w:t>T 157</w:t>
            </w:r>
          </w:p>
        </w:tc>
        <w:tc>
          <w:tcPr>
            <w:tcW w:w="6200" w:type="dxa"/>
            <w:noWrap/>
            <w:hideMark/>
          </w:tcPr>
          <w:p w:rsidR="00681279" w:rsidRPr="00681279" w:rsidRDefault="00681279">
            <w:r w:rsidRPr="00681279">
              <w:t xml:space="preserve">Vývinový </w:t>
            </w:r>
            <w:proofErr w:type="spellStart"/>
            <w:r w:rsidRPr="00681279">
              <w:t>screning</w:t>
            </w:r>
            <w:proofErr w:type="spellEnd"/>
          </w:p>
        </w:tc>
        <w:tc>
          <w:tcPr>
            <w:tcW w:w="1540" w:type="dxa"/>
            <w:noWrap/>
            <w:hideMark/>
          </w:tcPr>
          <w:p w:rsidR="00681279" w:rsidRPr="00681279" w:rsidRDefault="00681279">
            <w:r w:rsidRPr="00681279">
              <w:t xml:space="preserve">od </w:t>
            </w:r>
            <w:proofErr w:type="spellStart"/>
            <w:r w:rsidRPr="00681279">
              <w:t>Csádera</w:t>
            </w:r>
            <w:proofErr w:type="spellEnd"/>
          </w:p>
        </w:tc>
      </w:tr>
      <w:tr w:rsidR="00681279" w:rsidRPr="00681279" w:rsidTr="00681279">
        <w:trPr>
          <w:trHeight w:val="300"/>
        </w:trPr>
        <w:tc>
          <w:tcPr>
            <w:tcW w:w="1220" w:type="dxa"/>
            <w:noWrap/>
            <w:hideMark/>
          </w:tcPr>
          <w:p w:rsidR="00681279" w:rsidRPr="00681279" w:rsidRDefault="00681279">
            <w:r w:rsidRPr="00681279">
              <w:t>T 158</w:t>
            </w:r>
          </w:p>
        </w:tc>
        <w:tc>
          <w:tcPr>
            <w:tcW w:w="6200" w:type="dxa"/>
            <w:noWrap/>
            <w:hideMark/>
          </w:tcPr>
          <w:p w:rsidR="00681279" w:rsidRPr="00681279" w:rsidRDefault="00681279">
            <w:r w:rsidRPr="00681279">
              <w:t xml:space="preserve">Pozorovacia schéma na posúdenie </w:t>
            </w:r>
            <w:proofErr w:type="spellStart"/>
            <w:r w:rsidRPr="00681279">
              <w:t>šk.zrelosti</w:t>
            </w:r>
            <w:proofErr w:type="spellEnd"/>
          </w:p>
        </w:tc>
        <w:tc>
          <w:tcPr>
            <w:tcW w:w="1540" w:type="dxa"/>
            <w:noWrap/>
            <w:hideMark/>
          </w:tcPr>
          <w:p w:rsidR="00681279" w:rsidRPr="00681279" w:rsidRDefault="00681279"/>
        </w:tc>
      </w:tr>
      <w:tr w:rsidR="00681279" w:rsidRPr="00681279" w:rsidTr="00681279">
        <w:trPr>
          <w:trHeight w:val="300"/>
        </w:trPr>
        <w:tc>
          <w:tcPr>
            <w:tcW w:w="1220" w:type="dxa"/>
            <w:noWrap/>
            <w:hideMark/>
          </w:tcPr>
          <w:p w:rsidR="00681279" w:rsidRPr="00681279" w:rsidRDefault="00681279">
            <w:r w:rsidRPr="00681279">
              <w:t>T 159</w:t>
            </w:r>
          </w:p>
        </w:tc>
        <w:tc>
          <w:tcPr>
            <w:tcW w:w="6200" w:type="dxa"/>
            <w:noWrap/>
            <w:hideMark/>
          </w:tcPr>
          <w:p w:rsidR="00681279" w:rsidRPr="00681279" w:rsidRDefault="00681279">
            <w:proofErr w:type="spellStart"/>
            <w:r w:rsidRPr="00681279">
              <w:t>Asoc</w:t>
            </w:r>
            <w:proofErr w:type="spellEnd"/>
            <w:r w:rsidRPr="00681279">
              <w:t>. Experiment</w:t>
            </w:r>
          </w:p>
        </w:tc>
        <w:tc>
          <w:tcPr>
            <w:tcW w:w="1540" w:type="dxa"/>
            <w:noWrap/>
            <w:hideMark/>
          </w:tcPr>
          <w:p w:rsidR="00681279" w:rsidRPr="00681279" w:rsidRDefault="00681279"/>
        </w:tc>
      </w:tr>
      <w:tr w:rsidR="00681279" w:rsidRPr="00681279" w:rsidTr="00681279">
        <w:trPr>
          <w:trHeight w:val="300"/>
        </w:trPr>
        <w:tc>
          <w:tcPr>
            <w:tcW w:w="1220" w:type="dxa"/>
            <w:noWrap/>
            <w:hideMark/>
          </w:tcPr>
          <w:p w:rsidR="00681279" w:rsidRPr="00681279" w:rsidRDefault="00681279">
            <w:r w:rsidRPr="00681279">
              <w:t>T 161</w:t>
            </w:r>
          </w:p>
        </w:tc>
        <w:tc>
          <w:tcPr>
            <w:tcW w:w="6200" w:type="dxa"/>
            <w:noWrap/>
            <w:hideMark/>
          </w:tcPr>
          <w:p w:rsidR="00681279" w:rsidRPr="00681279" w:rsidRDefault="00681279">
            <w:r w:rsidRPr="00681279">
              <w:t xml:space="preserve"> S T A I</w:t>
            </w:r>
          </w:p>
        </w:tc>
        <w:tc>
          <w:tcPr>
            <w:tcW w:w="1540" w:type="dxa"/>
            <w:noWrap/>
            <w:hideMark/>
          </w:tcPr>
          <w:p w:rsidR="00681279" w:rsidRPr="00681279" w:rsidRDefault="00681279"/>
        </w:tc>
      </w:tr>
      <w:tr w:rsidR="00681279" w:rsidRPr="00681279" w:rsidTr="00681279">
        <w:trPr>
          <w:trHeight w:val="300"/>
        </w:trPr>
        <w:tc>
          <w:tcPr>
            <w:tcW w:w="1220" w:type="dxa"/>
            <w:noWrap/>
            <w:hideMark/>
          </w:tcPr>
          <w:p w:rsidR="00681279" w:rsidRPr="00681279" w:rsidRDefault="00681279">
            <w:r w:rsidRPr="00681279">
              <w:lastRenderedPageBreak/>
              <w:t xml:space="preserve">T 162 </w:t>
            </w:r>
          </w:p>
        </w:tc>
        <w:tc>
          <w:tcPr>
            <w:tcW w:w="6200" w:type="dxa"/>
            <w:noWrap/>
            <w:hideMark/>
          </w:tcPr>
          <w:p w:rsidR="00681279" w:rsidRPr="00681279" w:rsidRDefault="00681279">
            <w:proofErr w:type="spellStart"/>
            <w:r w:rsidRPr="00681279">
              <w:t>Doplňovani</w:t>
            </w:r>
            <w:proofErr w:type="spellEnd"/>
            <w:r w:rsidRPr="00681279">
              <w:t xml:space="preserve"> viet</w:t>
            </w:r>
          </w:p>
        </w:tc>
        <w:tc>
          <w:tcPr>
            <w:tcW w:w="1540" w:type="dxa"/>
            <w:noWrap/>
            <w:hideMark/>
          </w:tcPr>
          <w:p w:rsidR="00681279" w:rsidRPr="00681279" w:rsidRDefault="00681279"/>
        </w:tc>
      </w:tr>
      <w:tr w:rsidR="00681279" w:rsidRPr="00681279" w:rsidTr="00681279">
        <w:trPr>
          <w:trHeight w:val="300"/>
        </w:trPr>
        <w:tc>
          <w:tcPr>
            <w:tcW w:w="1220" w:type="dxa"/>
            <w:noWrap/>
            <w:hideMark/>
          </w:tcPr>
          <w:p w:rsidR="00681279" w:rsidRPr="00681279" w:rsidRDefault="00681279">
            <w:r w:rsidRPr="00681279">
              <w:t>T 164</w:t>
            </w:r>
          </w:p>
        </w:tc>
        <w:tc>
          <w:tcPr>
            <w:tcW w:w="6200" w:type="dxa"/>
            <w:noWrap/>
            <w:hideMark/>
          </w:tcPr>
          <w:p w:rsidR="00681279" w:rsidRPr="00681279" w:rsidRDefault="00681279">
            <w:r w:rsidRPr="00681279">
              <w:t>Škála na meranie úzkosti</w:t>
            </w:r>
          </w:p>
        </w:tc>
        <w:tc>
          <w:tcPr>
            <w:tcW w:w="1540" w:type="dxa"/>
            <w:noWrap/>
            <w:hideMark/>
          </w:tcPr>
          <w:p w:rsidR="00681279" w:rsidRPr="00681279" w:rsidRDefault="00681279"/>
        </w:tc>
      </w:tr>
      <w:tr w:rsidR="00681279" w:rsidRPr="00681279" w:rsidTr="00681279">
        <w:trPr>
          <w:trHeight w:val="300"/>
        </w:trPr>
        <w:tc>
          <w:tcPr>
            <w:tcW w:w="1220" w:type="dxa"/>
            <w:noWrap/>
            <w:hideMark/>
          </w:tcPr>
          <w:p w:rsidR="00681279" w:rsidRPr="00681279" w:rsidRDefault="00681279">
            <w:r w:rsidRPr="00681279">
              <w:t>T 166</w:t>
            </w:r>
          </w:p>
        </w:tc>
        <w:tc>
          <w:tcPr>
            <w:tcW w:w="6200" w:type="dxa"/>
            <w:noWrap/>
            <w:hideMark/>
          </w:tcPr>
          <w:p w:rsidR="00681279" w:rsidRPr="00681279" w:rsidRDefault="00681279">
            <w:r w:rsidRPr="00681279">
              <w:t>Škála aktuálnej pamäti</w:t>
            </w:r>
          </w:p>
        </w:tc>
        <w:tc>
          <w:tcPr>
            <w:tcW w:w="1540" w:type="dxa"/>
            <w:noWrap/>
            <w:hideMark/>
          </w:tcPr>
          <w:p w:rsidR="00681279" w:rsidRPr="00681279" w:rsidRDefault="00681279"/>
        </w:tc>
      </w:tr>
      <w:tr w:rsidR="00681279" w:rsidRPr="00681279" w:rsidTr="00681279">
        <w:trPr>
          <w:trHeight w:val="300"/>
        </w:trPr>
        <w:tc>
          <w:tcPr>
            <w:tcW w:w="1220" w:type="dxa"/>
            <w:noWrap/>
            <w:hideMark/>
          </w:tcPr>
          <w:p w:rsidR="00681279" w:rsidRPr="00681279" w:rsidRDefault="00681279">
            <w:r w:rsidRPr="00681279">
              <w:t>T 167</w:t>
            </w:r>
          </w:p>
        </w:tc>
        <w:tc>
          <w:tcPr>
            <w:tcW w:w="6200" w:type="dxa"/>
            <w:noWrap/>
            <w:hideMark/>
          </w:tcPr>
          <w:p w:rsidR="00681279" w:rsidRPr="00681279" w:rsidRDefault="00681279">
            <w:r w:rsidRPr="00681279">
              <w:t>Test ruky</w:t>
            </w:r>
          </w:p>
        </w:tc>
        <w:tc>
          <w:tcPr>
            <w:tcW w:w="1540" w:type="dxa"/>
            <w:noWrap/>
            <w:hideMark/>
          </w:tcPr>
          <w:p w:rsidR="00681279" w:rsidRPr="00681279" w:rsidRDefault="00681279"/>
        </w:tc>
      </w:tr>
      <w:tr w:rsidR="00681279" w:rsidRPr="00681279" w:rsidTr="00681279">
        <w:trPr>
          <w:trHeight w:val="300"/>
        </w:trPr>
        <w:tc>
          <w:tcPr>
            <w:tcW w:w="1220" w:type="dxa"/>
            <w:noWrap/>
            <w:hideMark/>
          </w:tcPr>
          <w:p w:rsidR="00681279" w:rsidRPr="00681279" w:rsidRDefault="00681279">
            <w:r w:rsidRPr="00681279">
              <w:t>T 169</w:t>
            </w:r>
          </w:p>
        </w:tc>
        <w:tc>
          <w:tcPr>
            <w:tcW w:w="6200" w:type="dxa"/>
            <w:noWrap/>
            <w:hideMark/>
          </w:tcPr>
          <w:p w:rsidR="00681279" w:rsidRPr="00681279" w:rsidRDefault="00681279">
            <w:proofErr w:type="spellStart"/>
            <w:r w:rsidRPr="00681279">
              <w:t>Freiburský</w:t>
            </w:r>
            <w:proofErr w:type="spellEnd"/>
            <w:r w:rsidRPr="00681279">
              <w:t xml:space="preserve"> osobnostný dotazník</w:t>
            </w:r>
          </w:p>
        </w:tc>
        <w:tc>
          <w:tcPr>
            <w:tcW w:w="1540" w:type="dxa"/>
            <w:noWrap/>
            <w:hideMark/>
          </w:tcPr>
          <w:p w:rsidR="00681279" w:rsidRPr="00681279" w:rsidRDefault="00681279"/>
        </w:tc>
      </w:tr>
      <w:tr w:rsidR="00681279" w:rsidRPr="00681279" w:rsidTr="00681279">
        <w:trPr>
          <w:trHeight w:val="300"/>
        </w:trPr>
        <w:tc>
          <w:tcPr>
            <w:tcW w:w="1220" w:type="dxa"/>
            <w:noWrap/>
            <w:hideMark/>
          </w:tcPr>
          <w:p w:rsidR="00681279" w:rsidRPr="00681279" w:rsidRDefault="00681279">
            <w:r w:rsidRPr="00681279">
              <w:t>T 171</w:t>
            </w:r>
          </w:p>
        </w:tc>
        <w:tc>
          <w:tcPr>
            <w:tcW w:w="6200" w:type="dxa"/>
            <w:noWrap/>
            <w:hideMark/>
          </w:tcPr>
          <w:p w:rsidR="00681279" w:rsidRPr="00681279" w:rsidRDefault="00681279">
            <w:proofErr w:type="spellStart"/>
            <w:r w:rsidRPr="00681279">
              <w:t>Lüscherova</w:t>
            </w:r>
            <w:proofErr w:type="spellEnd"/>
            <w:r w:rsidRPr="00681279">
              <w:t xml:space="preserve"> klinická diagnóza</w:t>
            </w:r>
          </w:p>
        </w:tc>
        <w:tc>
          <w:tcPr>
            <w:tcW w:w="1540" w:type="dxa"/>
            <w:noWrap/>
            <w:hideMark/>
          </w:tcPr>
          <w:p w:rsidR="00681279" w:rsidRPr="00681279" w:rsidRDefault="00681279" w:rsidP="00681279">
            <w:r w:rsidRPr="00681279">
              <w:t>2001</w:t>
            </w:r>
          </w:p>
        </w:tc>
      </w:tr>
      <w:tr w:rsidR="00681279" w:rsidRPr="00681279" w:rsidTr="00681279">
        <w:trPr>
          <w:trHeight w:val="300"/>
        </w:trPr>
        <w:tc>
          <w:tcPr>
            <w:tcW w:w="1220" w:type="dxa"/>
            <w:noWrap/>
            <w:hideMark/>
          </w:tcPr>
          <w:p w:rsidR="00681279" w:rsidRPr="00681279" w:rsidRDefault="00681279">
            <w:r w:rsidRPr="00681279">
              <w:t>T 176</w:t>
            </w:r>
          </w:p>
        </w:tc>
        <w:tc>
          <w:tcPr>
            <w:tcW w:w="6200" w:type="dxa"/>
            <w:noWrap/>
            <w:hideMark/>
          </w:tcPr>
          <w:p w:rsidR="00681279" w:rsidRPr="00681279" w:rsidRDefault="00681279">
            <w:proofErr w:type="spellStart"/>
            <w:r w:rsidRPr="00681279">
              <w:t>Heidelberský</w:t>
            </w:r>
            <w:proofErr w:type="spellEnd"/>
            <w:r w:rsidRPr="00681279">
              <w:t xml:space="preserve"> </w:t>
            </w:r>
            <w:proofErr w:type="spellStart"/>
            <w:r w:rsidRPr="00681279">
              <w:t>nonverbálny</w:t>
            </w:r>
            <w:proofErr w:type="spellEnd"/>
            <w:r w:rsidRPr="00681279">
              <w:t xml:space="preserve"> test HNT</w:t>
            </w:r>
          </w:p>
        </w:tc>
        <w:tc>
          <w:tcPr>
            <w:tcW w:w="1540" w:type="dxa"/>
            <w:noWrap/>
            <w:hideMark/>
          </w:tcPr>
          <w:p w:rsidR="00681279" w:rsidRPr="00681279" w:rsidRDefault="00681279"/>
        </w:tc>
      </w:tr>
      <w:tr w:rsidR="00681279" w:rsidRPr="00681279" w:rsidTr="00681279">
        <w:trPr>
          <w:trHeight w:val="300"/>
        </w:trPr>
        <w:tc>
          <w:tcPr>
            <w:tcW w:w="1220" w:type="dxa"/>
            <w:noWrap/>
            <w:hideMark/>
          </w:tcPr>
          <w:p w:rsidR="00681279" w:rsidRPr="00681279" w:rsidRDefault="00681279">
            <w:r w:rsidRPr="00681279">
              <w:t>T 184</w:t>
            </w:r>
          </w:p>
        </w:tc>
        <w:tc>
          <w:tcPr>
            <w:tcW w:w="6200" w:type="dxa"/>
            <w:noWrap/>
            <w:hideMark/>
          </w:tcPr>
          <w:p w:rsidR="00681279" w:rsidRPr="00681279" w:rsidRDefault="00681279">
            <w:proofErr w:type="spellStart"/>
            <w:r w:rsidRPr="00681279">
              <w:t>Štand</w:t>
            </w:r>
            <w:proofErr w:type="spellEnd"/>
            <w:r w:rsidRPr="00681279">
              <w:t xml:space="preserve">. Dotazník k </w:t>
            </w:r>
            <w:proofErr w:type="spellStart"/>
            <w:r w:rsidRPr="00681279">
              <w:t>diagn</w:t>
            </w:r>
            <w:proofErr w:type="spellEnd"/>
            <w:r w:rsidRPr="00681279">
              <w:t xml:space="preserve">-výskumu </w:t>
            </w:r>
            <w:proofErr w:type="spellStart"/>
            <w:r w:rsidRPr="00681279">
              <w:t>atypic</w:t>
            </w:r>
            <w:proofErr w:type="spellEnd"/>
            <w:r w:rsidRPr="00681279">
              <w:t xml:space="preserve">. Prejavov šk. a </w:t>
            </w:r>
            <w:proofErr w:type="spellStart"/>
            <w:r w:rsidRPr="00681279">
              <w:t>soc.správa</w:t>
            </w:r>
            <w:proofErr w:type="spellEnd"/>
            <w:r w:rsidRPr="00681279">
              <w:t>.</w:t>
            </w:r>
          </w:p>
        </w:tc>
        <w:tc>
          <w:tcPr>
            <w:tcW w:w="1540" w:type="dxa"/>
            <w:noWrap/>
            <w:hideMark/>
          </w:tcPr>
          <w:p w:rsidR="00681279" w:rsidRPr="00681279" w:rsidRDefault="00681279" w:rsidP="00681279">
            <w:r w:rsidRPr="00681279">
              <w:t>2000,2007</w:t>
            </w:r>
          </w:p>
        </w:tc>
      </w:tr>
      <w:tr w:rsidR="00681279" w:rsidRPr="00681279" w:rsidTr="00681279">
        <w:trPr>
          <w:trHeight w:val="300"/>
        </w:trPr>
        <w:tc>
          <w:tcPr>
            <w:tcW w:w="1220" w:type="dxa"/>
            <w:noWrap/>
            <w:hideMark/>
          </w:tcPr>
          <w:p w:rsidR="00681279" w:rsidRPr="00681279" w:rsidRDefault="00681279">
            <w:r w:rsidRPr="00681279">
              <w:t>T 189</w:t>
            </w:r>
          </w:p>
        </w:tc>
        <w:tc>
          <w:tcPr>
            <w:tcW w:w="6200" w:type="dxa"/>
            <w:noWrap/>
            <w:hideMark/>
          </w:tcPr>
          <w:p w:rsidR="00681279" w:rsidRPr="00681279" w:rsidRDefault="00681279">
            <w:r w:rsidRPr="00681279">
              <w:t>O R P H E U S</w:t>
            </w:r>
          </w:p>
        </w:tc>
        <w:tc>
          <w:tcPr>
            <w:tcW w:w="1540" w:type="dxa"/>
            <w:noWrap/>
            <w:hideMark/>
          </w:tcPr>
          <w:p w:rsidR="00681279" w:rsidRPr="00681279" w:rsidRDefault="00681279"/>
        </w:tc>
      </w:tr>
      <w:tr w:rsidR="00681279" w:rsidRPr="00681279" w:rsidTr="00681279">
        <w:trPr>
          <w:trHeight w:val="300"/>
        </w:trPr>
        <w:tc>
          <w:tcPr>
            <w:tcW w:w="1220" w:type="dxa"/>
            <w:noWrap/>
            <w:hideMark/>
          </w:tcPr>
          <w:p w:rsidR="00681279" w:rsidRPr="00681279" w:rsidRDefault="00681279">
            <w:r w:rsidRPr="00681279">
              <w:t>T 194</w:t>
            </w:r>
          </w:p>
        </w:tc>
        <w:tc>
          <w:tcPr>
            <w:tcW w:w="6200" w:type="dxa"/>
            <w:noWrap/>
            <w:hideMark/>
          </w:tcPr>
          <w:p w:rsidR="00681279" w:rsidRPr="00681279" w:rsidRDefault="00681279">
            <w:r w:rsidRPr="00681279">
              <w:t>TE_NA_ZO</w:t>
            </w:r>
          </w:p>
        </w:tc>
        <w:tc>
          <w:tcPr>
            <w:tcW w:w="1540" w:type="dxa"/>
            <w:noWrap/>
            <w:hideMark/>
          </w:tcPr>
          <w:p w:rsidR="00681279" w:rsidRPr="00681279" w:rsidRDefault="00681279"/>
        </w:tc>
      </w:tr>
      <w:tr w:rsidR="00681279" w:rsidRPr="00681279" w:rsidTr="00681279">
        <w:trPr>
          <w:trHeight w:val="300"/>
        </w:trPr>
        <w:tc>
          <w:tcPr>
            <w:tcW w:w="1220" w:type="dxa"/>
            <w:noWrap/>
            <w:hideMark/>
          </w:tcPr>
          <w:p w:rsidR="00681279" w:rsidRPr="00681279" w:rsidRDefault="00681279">
            <w:r w:rsidRPr="00681279">
              <w:t>T 199</w:t>
            </w:r>
          </w:p>
        </w:tc>
        <w:tc>
          <w:tcPr>
            <w:tcW w:w="6200" w:type="dxa"/>
            <w:noWrap/>
            <w:hideMark/>
          </w:tcPr>
          <w:p w:rsidR="00681279" w:rsidRPr="00681279" w:rsidRDefault="00681279">
            <w:r w:rsidRPr="00681279">
              <w:t>Škála rodinného prostredia</w:t>
            </w:r>
          </w:p>
        </w:tc>
        <w:tc>
          <w:tcPr>
            <w:tcW w:w="1540" w:type="dxa"/>
            <w:noWrap/>
            <w:hideMark/>
          </w:tcPr>
          <w:p w:rsidR="00681279" w:rsidRPr="00681279" w:rsidRDefault="00681279"/>
        </w:tc>
      </w:tr>
      <w:tr w:rsidR="00681279" w:rsidRPr="00681279" w:rsidTr="00681279">
        <w:trPr>
          <w:trHeight w:val="300"/>
        </w:trPr>
        <w:tc>
          <w:tcPr>
            <w:tcW w:w="1220" w:type="dxa"/>
            <w:noWrap/>
            <w:hideMark/>
          </w:tcPr>
          <w:p w:rsidR="00681279" w:rsidRPr="00681279" w:rsidRDefault="00681279">
            <w:r w:rsidRPr="00681279">
              <w:t>T 200</w:t>
            </w:r>
          </w:p>
        </w:tc>
        <w:tc>
          <w:tcPr>
            <w:tcW w:w="6200" w:type="dxa"/>
            <w:noWrap/>
            <w:hideMark/>
          </w:tcPr>
          <w:p w:rsidR="00681279" w:rsidRPr="00681279" w:rsidRDefault="00681279">
            <w:r w:rsidRPr="00681279">
              <w:t>Test hierarchie záujmov</w:t>
            </w:r>
          </w:p>
        </w:tc>
        <w:tc>
          <w:tcPr>
            <w:tcW w:w="1540" w:type="dxa"/>
            <w:noWrap/>
            <w:hideMark/>
          </w:tcPr>
          <w:p w:rsidR="00681279" w:rsidRPr="00681279" w:rsidRDefault="00681279" w:rsidP="00681279">
            <w:r w:rsidRPr="00681279">
              <w:t>2001</w:t>
            </w:r>
          </w:p>
        </w:tc>
      </w:tr>
      <w:tr w:rsidR="00681279" w:rsidRPr="00681279" w:rsidTr="00681279">
        <w:trPr>
          <w:trHeight w:val="300"/>
        </w:trPr>
        <w:tc>
          <w:tcPr>
            <w:tcW w:w="1220" w:type="dxa"/>
            <w:noWrap/>
            <w:hideMark/>
          </w:tcPr>
          <w:p w:rsidR="00681279" w:rsidRPr="00681279" w:rsidRDefault="00681279">
            <w:r w:rsidRPr="00681279">
              <w:t>T 203</w:t>
            </w:r>
          </w:p>
        </w:tc>
        <w:tc>
          <w:tcPr>
            <w:tcW w:w="6200" w:type="dxa"/>
            <w:noWrap/>
            <w:hideMark/>
          </w:tcPr>
          <w:p w:rsidR="00681279" w:rsidRPr="00681279" w:rsidRDefault="00681279">
            <w:r w:rsidRPr="00681279">
              <w:t>Dotazník sociálnej akceptácie</w:t>
            </w:r>
          </w:p>
        </w:tc>
        <w:tc>
          <w:tcPr>
            <w:tcW w:w="1540" w:type="dxa"/>
            <w:noWrap/>
            <w:hideMark/>
          </w:tcPr>
          <w:p w:rsidR="00681279" w:rsidRPr="00681279" w:rsidRDefault="00681279"/>
        </w:tc>
      </w:tr>
      <w:tr w:rsidR="00681279" w:rsidRPr="00681279" w:rsidTr="00681279">
        <w:trPr>
          <w:trHeight w:val="300"/>
        </w:trPr>
        <w:tc>
          <w:tcPr>
            <w:tcW w:w="1220" w:type="dxa"/>
            <w:noWrap/>
            <w:hideMark/>
          </w:tcPr>
          <w:p w:rsidR="00681279" w:rsidRPr="00681279" w:rsidRDefault="00681279">
            <w:r w:rsidRPr="00681279">
              <w:t>T 204</w:t>
            </w:r>
          </w:p>
        </w:tc>
        <w:tc>
          <w:tcPr>
            <w:tcW w:w="6200" w:type="dxa"/>
            <w:noWrap/>
            <w:hideMark/>
          </w:tcPr>
          <w:p w:rsidR="00681279" w:rsidRPr="00681279" w:rsidRDefault="00681279">
            <w:r w:rsidRPr="00681279">
              <w:t>Farebný pyramídový test</w:t>
            </w:r>
          </w:p>
        </w:tc>
        <w:tc>
          <w:tcPr>
            <w:tcW w:w="1540" w:type="dxa"/>
            <w:noWrap/>
            <w:hideMark/>
          </w:tcPr>
          <w:p w:rsidR="00681279" w:rsidRPr="00681279" w:rsidRDefault="00681279" w:rsidP="00681279">
            <w:r w:rsidRPr="00681279">
              <w:t>2000</w:t>
            </w:r>
          </w:p>
        </w:tc>
      </w:tr>
      <w:tr w:rsidR="00681279" w:rsidRPr="00681279" w:rsidTr="00681279">
        <w:trPr>
          <w:trHeight w:val="300"/>
        </w:trPr>
        <w:tc>
          <w:tcPr>
            <w:tcW w:w="1220" w:type="dxa"/>
            <w:noWrap/>
            <w:hideMark/>
          </w:tcPr>
          <w:p w:rsidR="00681279" w:rsidRPr="00681279" w:rsidRDefault="00681279">
            <w:r w:rsidRPr="00681279">
              <w:t>T 210</w:t>
            </w:r>
          </w:p>
        </w:tc>
        <w:tc>
          <w:tcPr>
            <w:tcW w:w="6200" w:type="dxa"/>
            <w:noWrap/>
            <w:hideMark/>
          </w:tcPr>
          <w:p w:rsidR="00681279" w:rsidRPr="00681279" w:rsidRDefault="00681279">
            <w:proofErr w:type="spellStart"/>
            <w:r w:rsidRPr="00681279">
              <w:t>Tst</w:t>
            </w:r>
            <w:proofErr w:type="spellEnd"/>
            <w:r w:rsidRPr="00681279">
              <w:t xml:space="preserve"> rodinných vzťahov</w:t>
            </w:r>
          </w:p>
        </w:tc>
        <w:tc>
          <w:tcPr>
            <w:tcW w:w="1540" w:type="dxa"/>
            <w:noWrap/>
            <w:hideMark/>
          </w:tcPr>
          <w:p w:rsidR="00681279" w:rsidRPr="00681279" w:rsidRDefault="00681279" w:rsidP="00681279">
            <w:r w:rsidRPr="00681279">
              <w:t>2001</w:t>
            </w:r>
          </w:p>
        </w:tc>
      </w:tr>
      <w:tr w:rsidR="00681279" w:rsidRPr="00681279" w:rsidTr="00681279">
        <w:trPr>
          <w:trHeight w:val="300"/>
        </w:trPr>
        <w:tc>
          <w:tcPr>
            <w:tcW w:w="1220" w:type="dxa"/>
            <w:noWrap/>
            <w:hideMark/>
          </w:tcPr>
          <w:p w:rsidR="00681279" w:rsidRPr="00681279" w:rsidRDefault="00681279">
            <w:r w:rsidRPr="00681279">
              <w:t>T 211</w:t>
            </w:r>
          </w:p>
        </w:tc>
        <w:tc>
          <w:tcPr>
            <w:tcW w:w="6200" w:type="dxa"/>
            <w:noWrap/>
            <w:hideMark/>
          </w:tcPr>
          <w:p w:rsidR="00681279" w:rsidRPr="00681279" w:rsidRDefault="00681279">
            <w:proofErr w:type="spellStart"/>
            <w:r w:rsidRPr="00681279">
              <w:t>Invetár</w:t>
            </w:r>
            <w:proofErr w:type="spellEnd"/>
            <w:r w:rsidRPr="00681279">
              <w:t xml:space="preserve"> potrieb</w:t>
            </w:r>
          </w:p>
        </w:tc>
        <w:tc>
          <w:tcPr>
            <w:tcW w:w="1540" w:type="dxa"/>
            <w:noWrap/>
            <w:hideMark/>
          </w:tcPr>
          <w:p w:rsidR="00681279" w:rsidRPr="00681279" w:rsidRDefault="00681279"/>
        </w:tc>
      </w:tr>
      <w:tr w:rsidR="00681279" w:rsidRPr="00681279" w:rsidTr="00681279">
        <w:trPr>
          <w:trHeight w:val="300"/>
        </w:trPr>
        <w:tc>
          <w:tcPr>
            <w:tcW w:w="1220" w:type="dxa"/>
            <w:noWrap/>
            <w:hideMark/>
          </w:tcPr>
          <w:p w:rsidR="00681279" w:rsidRPr="00681279" w:rsidRDefault="00681279">
            <w:r w:rsidRPr="00681279">
              <w:t>T 216</w:t>
            </w:r>
          </w:p>
        </w:tc>
        <w:tc>
          <w:tcPr>
            <w:tcW w:w="6200" w:type="dxa"/>
            <w:noWrap/>
            <w:hideMark/>
          </w:tcPr>
          <w:p w:rsidR="00681279" w:rsidRPr="00681279" w:rsidRDefault="00681279">
            <w:r w:rsidRPr="00681279">
              <w:t>Dotazník šk. sebahodnotenia dieťaťa + disketa PC</w:t>
            </w:r>
          </w:p>
        </w:tc>
        <w:tc>
          <w:tcPr>
            <w:tcW w:w="1540" w:type="dxa"/>
            <w:noWrap/>
            <w:hideMark/>
          </w:tcPr>
          <w:p w:rsidR="00681279" w:rsidRPr="00681279" w:rsidRDefault="00681279" w:rsidP="00681279">
            <w:r w:rsidRPr="00681279">
              <w:t>2001</w:t>
            </w:r>
          </w:p>
        </w:tc>
      </w:tr>
      <w:tr w:rsidR="00681279" w:rsidRPr="00681279" w:rsidTr="00681279">
        <w:trPr>
          <w:trHeight w:val="300"/>
        </w:trPr>
        <w:tc>
          <w:tcPr>
            <w:tcW w:w="1220" w:type="dxa"/>
            <w:noWrap/>
            <w:hideMark/>
          </w:tcPr>
          <w:p w:rsidR="00681279" w:rsidRPr="00681279" w:rsidRDefault="00681279">
            <w:r w:rsidRPr="00681279">
              <w:t>T 219</w:t>
            </w:r>
          </w:p>
        </w:tc>
        <w:tc>
          <w:tcPr>
            <w:tcW w:w="6200" w:type="dxa"/>
            <w:noWrap/>
            <w:hideMark/>
          </w:tcPr>
          <w:p w:rsidR="00681279" w:rsidRPr="00681279" w:rsidRDefault="00681279">
            <w:r w:rsidRPr="00681279">
              <w:t>Škála alkoholovej závislosti ADS</w:t>
            </w:r>
          </w:p>
        </w:tc>
        <w:tc>
          <w:tcPr>
            <w:tcW w:w="1540" w:type="dxa"/>
            <w:noWrap/>
            <w:hideMark/>
          </w:tcPr>
          <w:p w:rsidR="00681279" w:rsidRPr="00681279" w:rsidRDefault="00681279"/>
        </w:tc>
      </w:tr>
      <w:tr w:rsidR="00681279" w:rsidRPr="00681279" w:rsidTr="00681279">
        <w:trPr>
          <w:trHeight w:val="300"/>
        </w:trPr>
        <w:tc>
          <w:tcPr>
            <w:tcW w:w="1220" w:type="dxa"/>
            <w:noWrap/>
            <w:hideMark/>
          </w:tcPr>
          <w:p w:rsidR="00681279" w:rsidRPr="00681279" w:rsidRDefault="00681279">
            <w:r w:rsidRPr="00681279">
              <w:t>T 220</w:t>
            </w:r>
          </w:p>
        </w:tc>
        <w:tc>
          <w:tcPr>
            <w:tcW w:w="6200" w:type="dxa"/>
            <w:noWrap/>
            <w:hideMark/>
          </w:tcPr>
          <w:p w:rsidR="00681279" w:rsidRPr="00681279" w:rsidRDefault="00681279">
            <w:r w:rsidRPr="00681279">
              <w:t xml:space="preserve">Škála sociálnej </w:t>
            </w:r>
            <w:proofErr w:type="spellStart"/>
            <w:r w:rsidRPr="00681279">
              <w:t>atnosféry</w:t>
            </w:r>
            <w:proofErr w:type="spellEnd"/>
          </w:p>
        </w:tc>
        <w:tc>
          <w:tcPr>
            <w:tcW w:w="1540" w:type="dxa"/>
            <w:noWrap/>
            <w:hideMark/>
          </w:tcPr>
          <w:p w:rsidR="00681279" w:rsidRPr="00681279" w:rsidRDefault="00681279" w:rsidP="00681279">
            <w:r w:rsidRPr="00681279">
              <w:t>2000</w:t>
            </w:r>
          </w:p>
        </w:tc>
      </w:tr>
      <w:tr w:rsidR="00681279" w:rsidRPr="00681279" w:rsidTr="00681279">
        <w:trPr>
          <w:trHeight w:val="300"/>
        </w:trPr>
        <w:tc>
          <w:tcPr>
            <w:tcW w:w="1220" w:type="dxa"/>
            <w:noWrap/>
            <w:hideMark/>
          </w:tcPr>
          <w:p w:rsidR="00681279" w:rsidRPr="00681279" w:rsidRDefault="00681279">
            <w:r w:rsidRPr="00681279">
              <w:t>T 224</w:t>
            </w:r>
          </w:p>
        </w:tc>
        <w:tc>
          <w:tcPr>
            <w:tcW w:w="6200" w:type="dxa"/>
            <w:noWrap/>
            <w:hideMark/>
          </w:tcPr>
          <w:p w:rsidR="00681279" w:rsidRPr="00681279" w:rsidRDefault="00681279">
            <w:r w:rsidRPr="00681279">
              <w:t xml:space="preserve">RAVEN - </w:t>
            </w:r>
            <w:proofErr w:type="spellStart"/>
            <w:r w:rsidRPr="00681279">
              <w:t>intelignčný</w:t>
            </w:r>
            <w:proofErr w:type="spellEnd"/>
            <w:r w:rsidRPr="00681279">
              <w:t xml:space="preserve"> test</w:t>
            </w:r>
          </w:p>
        </w:tc>
        <w:tc>
          <w:tcPr>
            <w:tcW w:w="1540" w:type="dxa"/>
            <w:noWrap/>
            <w:hideMark/>
          </w:tcPr>
          <w:p w:rsidR="00681279" w:rsidRPr="00681279" w:rsidRDefault="00681279"/>
        </w:tc>
      </w:tr>
      <w:tr w:rsidR="00681279" w:rsidRPr="00681279" w:rsidTr="00681279">
        <w:trPr>
          <w:trHeight w:val="300"/>
        </w:trPr>
        <w:tc>
          <w:tcPr>
            <w:tcW w:w="1220" w:type="dxa"/>
            <w:noWrap/>
            <w:hideMark/>
          </w:tcPr>
          <w:p w:rsidR="00681279" w:rsidRPr="00681279" w:rsidRDefault="00681279">
            <w:r w:rsidRPr="00681279">
              <w:t>T 230</w:t>
            </w:r>
          </w:p>
        </w:tc>
        <w:tc>
          <w:tcPr>
            <w:tcW w:w="6200" w:type="dxa"/>
            <w:noWrap/>
            <w:hideMark/>
          </w:tcPr>
          <w:p w:rsidR="00681279" w:rsidRPr="00681279" w:rsidRDefault="00681279">
            <w:r w:rsidRPr="00681279">
              <w:t>MMG-</w:t>
            </w:r>
            <w:proofErr w:type="spellStart"/>
            <w:r w:rsidRPr="00681279">
              <w:t>Multimotivačná</w:t>
            </w:r>
            <w:proofErr w:type="spellEnd"/>
            <w:r w:rsidRPr="00681279">
              <w:t xml:space="preserve"> mriežka</w:t>
            </w:r>
          </w:p>
        </w:tc>
        <w:tc>
          <w:tcPr>
            <w:tcW w:w="1540" w:type="dxa"/>
            <w:noWrap/>
            <w:hideMark/>
          </w:tcPr>
          <w:p w:rsidR="00681279" w:rsidRPr="00681279" w:rsidRDefault="00681279" w:rsidP="00681279">
            <w:r w:rsidRPr="00681279">
              <w:t>2012</w:t>
            </w:r>
          </w:p>
        </w:tc>
      </w:tr>
      <w:tr w:rsidR="00681279" w:rsidRPr="00681279" w:rsidTr="00681279">
        <w:trPr>
          <w:trHeight w:val="300"/>
        </w:trPr>
        <w:tc>
          <w:tcPr>
            <w:tcW w:w="1220" w:type="dxa"/>
            <w:noWrap/>
            <w:hideMark/>
          </w:tcPr>
          <w:p w:rsidR="00681279" w:rsidRPr="00681279" w:rsidRDefault="00681279">
            <w:r w:rsidRPr="00681279">
              <w:t>T 235</w:t>
            </w:r>
          </w:p>
        </w:tc>
        <w:tc>
          <w:tcPr>
            <w:tcW w:w="6200" w:type="dxa"/>
            <w:noWrap/>
            <w:hideMark/>
          </w:tcPr>
          <w:p w:rsidR="00681279" w:rsidRPr="00681279" w:rsidRDefault="00681279">
            <w:r w:rsidRPr="00681279">
              <w:t>DIT - Diferenčný  záujmový test</w:t>
            </w:r>
          </w:p>
        </w:tc>
        <w:tc>
          <w:tcPr>
            <w:tcW w:w="1540" w:type="dxa"/>
            <w:noWrap/>
            <w:hideMark/>
          </w:tcPr>
          <w:p w:rsidR="00681279" w:rsidRPr="00681279" w:rsidRDefault="00681279"/>
        </w:tc>
      </w:tr>
      <w:tr w:rsidR="00681279" w:rsidRPr="00681279" w:rsidTr="00681279">
        <w:trPr>
          <w:trHeight w:val="300"/>
        </w:trPr>
        <w:tc>
          <w:tcPr>
            <w:tcW w:w="1220" w:type="dxa"/>
            <w:noWrap/>
            <w:hideMark/>
          </w:tcPr>
          <w:p w:rsidR="00681279" w:rsidRPr="00681279" w:rsidRDefault="00681279">
            <w:r w:rsidRPr="00681279">
              <w:t>T 237</w:t>
            </w:r>
          </w:p>
        </w:tc>
        <w:tc>
          <w:tcPr>
            <w:tcW w:w="6200" w:type="dxa"/>
            <w:noWrap/>
            <w:hideMark/>
          </w:tcPr>
          <w:p w:rsidR="00681279" w:rsidRPr="00681279" w:rsidRDefault="00681279">
            <w:r w:rsidRPr="00681279">
              <w:t>HP - Hodnotenie práce HS-hodnotenie stavu</w:t>
            </w:r>
          </w:p>
        </w:tc>
        <w:tc>
          <w:tcPr>
            <w:tcW w:w="1540" w:type="dxa"/>
            <w:noWrap/>
            <w:hideMark/>
          </w:tcPr>
          <w:p w:rsidR="00681279" w:rsidRPr="00681279" w:rsidRDefault="00681279"/>
        </w:tc>
      </w:tr>
      <w:tr w:rsidR="00681279" w:rsidRPr="00681279" w:rsidTr="00681279">
        <w:trPr>
          <w:trHeight w:val="300"/>
        </w:trPr>
        <w:tc>
          <w:tcPr>
            <w:tcW w:w="1220" w:type="dxa"/>
            <w:noWrap/>
            <w:hideMark/>
          </w:tcPr>
          <w:p w:rsidR="00681279" w:rsidRPr="00681279" w:rsidRDefault="00681279">
            <w:r w:rsidRPr="00681279">
              <w:t>T 243</w:t>
            </w:r>
          </w:p>
        </w:tc>
        <w:tc>
          <w:tcPr>
            <w:tcW w:w="6200" w:type="dxa"/>
            <w:noWrap/>
            <w:hideMark/>
          </w:tcPr>
          <w:p w:rsidR="00681279" w:rsidRPr="00681279" w:rsidRDefault="00681279">
            <w:r w:rsidRPr="00681279">
              <w:t xml:space="preserve">Hodnotenie úspešnosti vedúcich </w:t>
            </w:r>
            <w:proofErr w:type="spellStart"/>
            <w:r w:rsidRPr="00681279">
              <w:t>prcovníkov</w:t>
            </w:r>
            <w:proofErr w:type="spellEnd"/>
          </w:p>
        </w:tc>
        <w:tc>
          <w:tcPr>
            <w:tcW w:w="1540" w:type="dxa"/>
            <w:noWrap/>
            <w:hideMark/>
          </w:tcPr>
          <w:p w:rsidR="00681279" w:rsidRPr="00681279" w:rsidRDefault="00681279"/>
        </w:tc>
      </w:tr>
      <w:tr w:rsidR="00681279" w:rsidRPr="00681279" w:rsidTr="00681279">
        <w:trPr>
          <w:trHeight w:val="300"/>
        </w:trPr>
        <w:tc>
          <w:tcPr>
            <w:tcW w:w="1220" w:type="dxa"/>
            <w:noWrap/>
            <w:hideMark/>
          </w:tcPr>
          <w:p w:rsidR="00681279" w:rsidRPr="00681279" w:rsidRDefault="00681279">
            <w:r w:rsidRPr="00681279">
              <w:t>T 248</w:t>
            </w:r>
          </w:p>
        </w:tc>
        <w:tc>
          <w:tcPr>
            <w:tcW w:w="6200" w:type="dxa"/>
            <w:noWrap/>
            <w:hideMark/>
          </w:tcPr>
          <w:p w:rsidR="00681279" w:rsidRPr="00681279" w:rsidRDefault="00681279">
            <w:r w:rsidRPr="00681279">
              <w:t xml:space="preserve">Farebná </w:t>
            </w:r>
            <w:proofErr w:type="spellStart"/>
            <w:r w:rsidRPr="00681279">
              <w:t>kalkúlia</w:t>
            </w:r>
            <w:proofErr w:type="spellEnd"/>
          </w:p>
        </w:tc>
        <w:tc>
          <w:tcPr>
            <w:tcW w:w="1540" w:type="dxa"/>
            <w:noWrap/>
            <w:hideMark/>
          </w:tcPr>
          <w:p w:rsidR="00681279" w:rsidRPr="00681279" w:rsidRDefault="00681279" w:rsidP="00681279">
            <w:r w:rsidRPr="00681279">
              <w:t>2002</w:t>
            </w:r>
          </w:p>
        </w:tc>
      </w:tr>
      <w:tr w:rsidR="00681279" w:rsidRPr="00681279" w:rsidTr="00681279">
        <w:trPr>
          <w:trHeight w:val="300"/>
        </w:trPr>
        <w:tc>
          <w:tcPr>
            <w:tcW w:w="1220" w:type="dxa"/>
            <w:noWrap/>
            <w:hideMark/>
          </w:tcPr>
          <w:p w:rsidR="00681279" w:rsidRPr="00681279" w:rsidRDefault="00681279">
            <w:r w:rsidRPr="00681279">
              <w:t>T 251</w:t>
            </w:r>
          </w:p>
        </w:tc>
        <w:tc>
          <w:tcPr>
            <w:tcW w:w="6200" w:type="dxa"/>
            <w:noWrap/>
            <w:hideMark/>
          </w:tcPr>
          <w:p w:rsidR="00681279" w:rsidRPr="00681279" w:rsidRDefault="00681279">
            <w:r w:rsidRPr="00681279">
              <w:t>INTEX</w:t>
            </w:r>
          </w:p>
        </w:tc>
        <w:tc>
          <w:tcPr>
            <w:tcW w:w="1540" w:type="dxa"/>
            <w:noWrap/>
            <w:hideMark/>
          </w:tcPr>
          <w:p w:rsidR="00681279" w:rsidRPr="00681279" w:rsidRDefault="00681279"/>
        </w:tc>
      </w:tr>
      <w:tr w:rsidR="00681279" w:rsidRPr="00681279" w:rsidTr="00681279">
        <w:trPr>
          <w:trHeight w:val="300"/>
        </w:trPr>
        <w:tc>
          <w:tcPr>
            <w:tcW w:w="1220" w:type="dxa"/>
            <w:noWrap/>
            <w:hideMark/>
          </w:tcPr>
          <w:p w:rsidR="00681279" w:rsidRPr="00681279" w:rsidRDefault="00681279">
            <w:r w:rsidRPr="00681279">
              <w:t>T 252</w:t>
            </w:r>
          </w:p>
        </w:tc>
        <w:tc>
          <w:tcPr>
            <w:tcW w:w="6200" w:type="dxa"/>
            <w:noWrap/>
            <w:hideMark/>
          </w:tcPr>
          <w:p w:rsidR="00681279" w:rsidRPr="00681279" w:rsidRDefault="00681279">
            <w:r w:rsidRPr="00681279">
              <w:t>HO_PO_MO</w:t>
            </w:r>
          </w:p>
        </w:tc>
        <w:tc>
          <w:tcPr>
            <w:tcW w:w="1540" w:type="dxa"/>
            <w:noWrap/>
            <w:hideMark/>
          </w:tcPr>
          <w:p w:rsidR="00681279" w:rsidRPr="00681279" w:rsidRDefault="00681279" w:rsidP="00681279">
            <w:r w:rsidRPr="00681279">
              <w:t>01.04.2004</w:t>
            </w:r>
          </w:p>
        </w:tc>
      </w:tr>
      <w:tr w:rsidR="00681279" w:rsidRPr="00681279" w:rsidTr="00681279">
        <w:trPr>
          <w:trHeight w:val="300"/>
        </w:trPr>
        <w:tc>
          <w:tcPr>
            <w:tcW w:w="1220" w:type="dxa"/>
            <w:noWrap/>
            <w:hideMark/>
          </w:tcPr>
          <w:p w:rsidR="00681279" w:rsidRPr="00681279" w:rsidRDefault="00681279">
            <w:r w:rsidRPr="00681279">
              <w:t>T 253</w:t>
            </w:r>
          </w:p>
        </w:tc>
        <w:tc>
          <w:tcPr>
            <w:tcW w:w="6200" w:type="dxa"/>
            <w:noWrap/>
            <w:hideMark/>
          </w:tcPr>
          <w:p w:rsidR="00681279" w:rsidRPr="00681279" w:rsidRDefault="00681279">
            <w:r w:rsidRPr="00681279">
              <w:t>TSD-Z Urbanov figurálny test tvorivého myslenia</w:t>
            </w:r>
          </w:p>
        </w:tc>
        <w:tc>
          <w:tcPr>
            <w:tcW w:w="1540" w:type="dxa"/>
            <w:noWrap/>
            <w:hideMark/>
          </w:tcPr>
          <w:p w:rsidR="00681279" w:rsidRPr="00681279" w:rsidRDefault="00681279">
            <w:r w:rsidRPr="00681279">
              <w:t>fotokópia</w:t>
            </w:r>
          </w:p>
        </w:tc>
      </w:tr>
      <w:tr w:rsidR="00681279" w:rsidRPr="00681279" w:rsidTr="00681279">
        <w:trPr>
          <w:trHeight w:val="300"/>
        </w:trPr>
        <w:tc>
          <w:tcPr>
            <w:tcW w:w="1220" w:type="dxa"/>
            <w:noWrap/>
            <w:hideMark/>
          </w:tcPr>
          <w:p w:rsidR="00681279" w:rsidRPr="00681279" w:rsidRDefault="00681279">
            <w:r w:rsidRPr="00681279">
              <w:t>T 155</w:t>
            </w:r>
          </w:p>
        </w:tc>
        <w:tc>
          <w:tcPr>
            <w:tcW w:w="6200" w:type="dxa"/>
            <w:noWrap/>
            <w:hideMark/>
          </w:tcPr>
          <w:p w:rsidR="00681279" w:rsidRPr="00681279" w:rsidRDefault="00681279">
            <w:r w:rsidRPr="00681279">
              <w:t>CD - dotazník pros.-profil osobnosti</w:t>
            </w:r>
          </w:p>
        </w:tc>
        <w:tc>
          <w:tcPr>
            <w:tcW w:w="1540" w:type="dxa"/>
            <w:noWrap/>
            <w:hideMark/>
          </w:tcPr>
          <w:p w:rsidR="00681279" w:rsidRPr="00681279" w:rsidRDefault="00681279" w:rsidP="00681279">
            <w:r w:rsidRPr="00681279">
              <w:t>2004</w:t>
            </w:r>
          </w:p>
        </w:tc>
      </w:tr>
      <w:tr w:rsidR="00681279" w:rsidRPr="00681279" w:rsidTr="00681279">
        <w:trPr>
          <w:trHeight w:val="300"/>
        </w:trPr>
        <w:tc>
          <w:tcPr>
            <w:tcW w:w="1220" w:type="dxa"/>
            <w:noWrap/>
            <w:hideMark/>
          </w:tcPr>
          <w:p w:rsidR="00681279" w:rsidRPr="00681279" w:rsidRDefault="00681279">
            <w:r w:rsidRPr="00681279">
              <w:t>T 161</w:t>
            </w:r>
          </w:p>
        </w:tc>
        <w:tc>
          <w:tcPr>
            <w:tcW w:w="6200" w:type="dxa"/>
            <w:noWrap/>
            <w:hideMark/>
          </w:tcPr>
          <w:p w:rsidR="00681279" w:rsidRPr="00681279" w:rsidRDefault="00681279">
            <w:r w:rsidRPr="00681279">
              <w:t>Dotazník SPARO</w:t>
            </w:r>
          </w:p>
        </w:tc>
        <w:tc>
          <w:tcPr>
            <w:tcW w:w="1540" w:type="dxa"/>
            <w:noWrap/>
            <w:hideMark/>
          </w:tcPr>
          <w:p w:rsidR="00681279" w:rsidRPr="00681279" w:rsidRDefault="00681279"/>
        </w:tc>
      </w:tr>
      <w:tr w:rsidR="00681279" w:rsidRPr="00681279" w:rsidTr="00681279">
        <w:trPr>
          <w:trHeight w:val="300"/>
        </w:trPr>
        <w:tc>
          <w:tcPr>
            <w:tcW w:w="1220" w:type="dxa"/>
            <w:noWrap/>
            <w:hideMark/>
          </w:tcPr>
          <w:p w:rsidR="00681279" w:rsidRPr="00681279" w:rsidRDefault="00681279">
            <w:r w:rsidRPr="00681279">
              <w:t>T 162</w:t>
            </w:r>
          </w:p>
        </w:tc>
        <w:tc>
          <w:tcPr>
            <w:tcW w:w="6200" w:type="dxa"/>
            <w:noWrap/>
            <w:hideMark/>
          </w:tcPr>
          <w:p w:rsidR="00681279" w:rsidRPr="00681279" w:rsidRDefault="00681279">
            <w:r w:rsidRPr="00681279">
              <w:t xml:space="preserve">BARON </w:t>
            </w:r>
            <w:proofErr w:type="spellStart"/>
            <w:r w:rsidRPr="00681279">
              <w:t>dotazníjk</w:t>
            </w:r>
            <w:proofErr w:type="spellEnd"/>
          </w:p>
        </w:tc>
        <w:tc>
          <w:tcPr>
            <w:tcW w:w="1540" w:type="dxa"/>
            <w:noWrap/>
            <w:hideMark/>
          </w:tcPr>
          <w:p w:rsidR="00681279" w:rsidRPr="00681279" w:rsidRDefault="00681279" w:rsidP="00681279">
            <w:r w:rsidRPr="00681279">
              <w:t>2007</w:t>
            </w:r>
          </w:p>
        </w:tc>
      </w:tr>
      <w:tr w:rsidR="00681279" w:rsidRPr="00681279" w:rsidTr="00681279">
        <w:trPr>
          <w:trHeight w:val="300"/>
        </w:trPr>
        <w:tc>
          <w:tcPr>
            <w:tcW w:w="1220" w:type="dxa"/>
            <w:noWrap/>
            <w:hideMark/>
          </w:tcPr>
          <w:p w:rsidR="00681279" w:rsidRPr="00681279" w:rsidRDefault="00681279">
            <w:r w:rsidRPr="00681279">
              <w:t>T 164</w:t>
            </w:r>
          </w:p>
        </w:tc>
        <w:tc>
          <w:tcPr>
            <w:tcW w:w="6200" w:type="dxa"/>
            <w:noWrap/>
            <w:hideMark/>
          </w:tcPr>
          <w:p w:rsidR="00681279" w:rsidRPr="00681279" w:rsidRDefault="00681279">
            <w:r w:rsidRPr="00681279">
              <w:t>Dotazník SUPSO</w:t>
            </w:r>
          </w:p>
        </w:tc>
        <w:tc>
          <w:tcPr>
            <w:tcW w:w="1540" w:type="dxa"/>
            <w:noWrap/>
            <w:hideMark/>
          </w:tcPr>
          <w:p w:rsidR="00681279" w:rsidRPr="00681279" w:rsidRDefault="00681279"/>
        </w:tc>
      </w:tr>
      <w:tr w:rsidR="00681279" w:rsidRPr="00681279" w:rsidTr="00681279">
        <w:trPr>
          <w:trHeight w:val="300"/>
        </w:trPr>
        <w:tc>
          <w:tcPr>
            <w:tcW w:w="1220" w:type="dxa"/>
            <w:noWrap/>
            <w:hideMark/>
          </w:tcPr>
          <w:p w:rsidR="00681279" w:rsidRPr="00681279" w:rsidRDefault="00681279">
            <w:r w:rsidRPr="00681279">
              <w:t>T 165</w:t>
            </w:r>
          </w:p>
        </w:tc>
        <w:tc>
          <w:tcPr>
            <w:tcW w:w="6200" w:type="dxa"/>
            <w:noWrap/>
            <w:hideMark/>
          </w:tcPr>
          <w:p w:rsidR="00681279" w:rsidRPr="00681279" w:rsidRDefault="00681279">
            <w:r w:rsidRPr="00681279">
              <w:t>Dotazník SIPO</w:t>
            </w:r>
          </w:p>
        </w:tc>
        <w:tc>
          <w:tcPr>
            <w:tcW w:w="1540" w:type="dxa"/>
            <w:noWrap/>
            <w:hideMark/>
          </w:tcPr>
          <w:p w:rsidR="00681279" w:rsidRPr="00681279" w:rsidRDefault="00681279" w:rsidP="00681279">
            <w:r w:rsidRPr="00681279">
              <w:t>2009</w:t>
            </w:r>
          </w:p>
        </w:tc>
      </w:tr>
      <w:tr w:rsidR="00681279" w:rsidRPr="00681279" w:rsidTr="00681279">
        <w:trPr>
          <w:trHeight w:val="300"/>
        </w:trPr>
        <w:tc>
          <w:tcPr>
            <w:tcW w:w="1220" w:type="dxa"/>
            <w:noWrap/>
            <w:hideMark/>
          </w:tcPr>
          <w:p w:rsidR="00681279" w:rsidRPr="00681279" w:rsidRDefault="00681279">
            <w:r w:rsidRPr="00681279">
              <w:t>T 166</w:t>
            </w:r>
          </w:p>
        </w:tc>
        <w:tc>
          <w:tcPr>
            <w:tcW w:w="6200" w:type="dxa"/>
            <w:noWrap/>
            <w:hideMark/>
          </w:tcPr>
          <w:p w:rsidR="00681279" w:rsidRPr="00681279" w:rsidRDefault="00681279">
            <w:r w:rsidRPr="00681279">
              <w:t>DUSIN dotazník</w:t>
            </w:r>
          </w:p>
        </w:tc>
        <w:tc>
          <w:tcPr>
            <w:tcW w:w="1540" w:type="dxa"/>
            <w:noWrap/>
            <w:hideMark/>
          </w:tcPr>
          <w:p w:rsidR="00681279" w:rsidRPr="00681279" w:rsidRDefault="00681279" w:rsidP="00681279">
            <w:r w:rsidRPr="00681279">
              <w:t>2007</w:t>
            </w:r>
          </w:p>
        </w:tc>
      </w:tr>
      <w:tr w:rsidR="00681279" w:rsidRPr="00681279" w:rsidTr="00681279">
        <w:trPr>
          <w:trHeight w:val="300"/>
        </w:trPr>
        <w:tc>
          <w:tcPr>
            <w:tcW w:w="1220" w:type="dxa"/>
            <w:noWrap/>
            <w:hideMark/>
          </w:tcPr>
          <w:p w:rsidR="00681279" w:rsidRPr="00681279" w:rsidRDefault="00681279">
            <w:r w:rsidRPr="00681279">
              <w:t>T 303</w:t>
            </w:r>
          </w:p>
        </w:tc>
        <w:tc>
          <w:tcPr>
            <w:tcW w:w="6200" w:type="dxa"/>
            <w:noWrap/>
            <w:hideMark/>
          </w:tcPr>
          <w:p w:rsidR="00681279" w:rsidRPr="00681279" w:rsidRDefault="00681279">
            <w:proofErr w:type="spellStart"/>
            <w:r w:rsidRPr="00681279">
              <w:t>Dotaznník</w:t>
            </w:r>
            <w:proofErr w:type="spellEnd"/>
            <w:r w:rsidRPr="00681279">
              <w:t xml:space="preserve"> na meranie pracovnej </w:t>
            </w:r>
            <w:proofErr w:type="spellStart"/>
            <w:r w:rsidRPr="00681279">
              <w:t>spokojnost</w:t>
            </w:r>
            <w:proofErr w:type="spellEnd"/>
            <w:r w:rsidRPr="00681279">
              <w:t>- Kollárik</w:t>
            </w:r>
          </w:p>
        </w:tc>
        <w:tc>
          <w:tcPr>
            <w:tcW w:w="1540" w:type="dxa"/>
            <w:noWrap/>
            <w:hideMark/>
          </w:tcPr>
          <w:p w:rsidR="00681279" w:rsidRPr="00681279" w:rsidRDefault="00681279" w:rsidP="00681279">
            <w:r w:rsidRPr="00681279">
              <w:t>2012</w:t>
            </w:r>
          </w:p>
        </w:tc>
      </w:tr>
      <w:tr w:rsidR="00681279" w:rsidRPr="00681279" w:rsidTr="00681279">
        <w:trPr>
          <w:trHeight w:val="300"/>
        </w:trPr>
        <w:tc>
          <w:tcPr>
            <w:tcW w:w="1220" w:type="dxa"/>
            <w:noWrap/>
            <w:hideMark/>
          </w:tcPr>
          <w:p w:rsidR="00681279" w:rsidRPr="00681279" w:rsidRDefault="00681279">
            <w:r w:rsidRPr="00681279">
              <w:t>T 305</w:t>
            </w:r>
          </w:p>
        </w:tc>
        <w:tc>
          <w:tcPr>
            <w:tcW w:w="6200" w:type="dxa"/>
            <w:noWrap/>
            <w:hideMark/>
          </w:tcPr>
          <w:p w:rsidR="00681279" w:rsidRPr="00681279" w:rsidRDefault="00681279">
            <w:r w:rsidRPr="00681279">
              <w:t xml:space="preserve">VAPO - vlastnosti a </w:t>
            </w:r>
            <w:proofErr w:type="spellStart"/>
            <w:r w:rsidRPr="00681279">
              <w:t>prjav</w:t>
            </w:r>
            <w:proofErr w:type="spellEnd"/>
            <w:r w:rsidRPr="00681279">
              <w:t xml:space="preserve"> osobnosti</w:t>
            </w:r>
          </w:p>
        </w:tc>
        <w:tc>
          <w:tcPr>
            <w:tcW w:w="1540" w:type="dxa"/>
            <w:noWrap/>
            <w:hideMark/>
          </w:tcPr>
          <w:p w:rsidR="00681279" w:rsidRPr="00681279" w:rsidRDefault="00681279"/>
        </w:tc>
      </w:tr>
      <w:tr w:rsidR="00681279" w:rsidRPr="00681279" w:rsidTr="00681279">
        <w:trPr>
          <w:trHeight w:val="300"/>
        </w:trPr>
        <w:tc>
          <w:tcPr>
            <w:tcW w:w="1220" w:type="dxa"/>
            <w:noWrap/>
            <w:hideMark/>
          </w:tcPr>
          <w:p w:rsidR="00681279" w:rsidRPr="00681279" w:rsidRDefault="00681279">
            <w:r w:rsidRPr="00681279">
              <w:t>T 307</w:t>
            </w:r>
          </w:p>
        </w:tc>
        <w:tc>
          <w:tcPr>
            <w:tcW w:w="6200" w:type="dxa"/>
            <w:noWrap/>
            <w:hideMark/>
          </w:tcPr>
          <w:p w:rsidR="00681279" w:rsidRPr="00681279" w:rsidRDefault="00681279">
            <w:r w:rsidRPr="00681279">
              <w:t>Test rozprávok</w:t>
            </w:r>
          </w:p>
        </w:tc>
        <w:tc>
          <w:tcPr>
            <w:tcW w:w="1540" w:type="dxa"/>
            <w:noWrap/>
            <w:hideMark/>
          </w:tcPr>
          <w:p w:rsidR="00681279" w:rsidRPr="00681279" w:rsidRDefault="00681279"/>
        </w:tc>
      </w:tr>
      <w:tr w:rsidR="00681279" w:rsidRPr="00681279" w:rsidTr="00681279">
        <w:trPr>
          <w:trHeight w:val="300"/>
        </w:trPr>
        <w:tc>
          <w:tcPr>
            <w:tcW w:w="1220" w:type="dxa"/>
            <w:noWrap/>
            <w:hideMark/>
          </w:tcPr>
          <w:p w:rsidR="00681279" w:rsidRPr="00681279" w:rsidRDefault="00681279">
            <w:r w:rsidRPr="00681279">
              <w:t>T 309</w:t>
            </w:r>
          </w:p>
        </w:tc>
        <w:tc>
          <w:tcPr>
            <w:tcW w:w="6200" w:type="dxa"/>
            <w:noWrap/>
            <w:hideMark/>
          </w:tcPr>
          <w:p w:rsidR="00681279" w:rsidRPr="00681279" w:rsidRDefault="00681279">
            <w:r w:rsidRPr="00681279">
              <w:t xml:space="preserve">ISA - </w:t>
            </w:r>
            <w:proofErr w:type="spellStart"/>
            <w:r w:rsidRPr="00681279">
              <w:t>anlýza</w:t>
            </w:r>
            <w:proofErr w:type="spellEnd"/>
            <w:r w:rsidRPr="00681279">
              <w:t xml:space="preserve"> štruktúry inteligencie</w:t>
            </w:r>
          </w:p>
        </w:tc>
        <w:tc>
          <w:tcPr>
            <w:tcW w:w="1540" w:type="dxa"/>
            <w:noWrap/>
            <w:hideMark/>
          </w:tcPr>
          <w:p w:rsidR="00681279" w:rsidRPr="00681279" w:rsidRDefault="00681279" w:rsidP="00681279">
            <w:r w:rsidRPr="00681279">
              <w:t>2004</w:t>
            </w:r>
          </w:p>
        </w:tc>
      </w:tr>
      <w:tr w:rsidR="00681279" w:rsidRPr="00681279" w:rsidTr="00681279">
        <w:trPr>
          <w:trHeight w:val="300"/>
        </w:trPr>
        <w:tc>
          <w:tcPr>
            <w:tcW w:w="1220" w:type="dxa"/>
            <w:noWrap/>
            <w:hideMark/>
          </w:tcPr>
          <w:p w:rsidR="00681279" w:rsidRPr="00681279" w:rsidRDefault="00681279" w:rsidP="00681279"/>
        </w:tc>
        <w:tc>
          <w:tcPr>
            <w:tcW w:w="6200" w:type="dxa"/>
            <w:noWrap/>
            <w:hideMark/>
          </w:tcPr>
          <w:p w:rsidR="00681279" w:rsidRPr="00681279" w:rsidRDefault="00681279"/>
        </w:tc>
        <w:tc>
          <w:tcPr>
            <w:tcW w:w="1540" w:type="dxa"/>
            <w:noWrap/>
            <w:hideMark/>
          </w:tcPr>
          <w:p w:rsidR="00681279" w:rsidRPr="00681279" w:rsidRDefault="00681279"/>
        </w:tc>
      </w:tr>
      <w:tr w:rsidR="00681279" w:rsidRPr="00681279" w:rsidTr="00681279">
        <w:trPr>
          <w:trHeight w:val="300"/>
        </w:trPr>
        <w:tc>
          <w:tcPr>
            <w:tcW w:w="1220" w:type="dxa"/>
            <w:noWrap/>
            <w:hideMark/>
          </w:tcPr>
          <w:p w:rsidR="00681279" w:rsidRPr="00681279" w:rsidRDefault="00681279"/>
        </w:tc>
        <w:tc>
          <w:tcPr>
            <w:tcW w:w="6200" w:type="dxa"/>
            <w:noWrap/>
            <w:hideMark/>
          </w:tcPr>
          <w:p w:rsidR="00681279" w:rsidRPr="00681279" w:rsidRDefault="00681279"/>
        </w:tc>
        <w:tc>
          <w:tcPr>
            <w:tcW w:w="1540" w:type="dxa"/>
            <w:noWrap/>
            <w:hideMark/>
          </w:tcPr>
          <w:p w:rsidR="00681279" w:rsidRPr="00681279" w:rsidRDefault="00681279"/>
        </w:tc>
      </w:tr>
    </w:tbl>
    <w:p w:rsidR="009806D6" w:rsidRDefault="00681279">
      <w:r>
        <w:fldChar w:fldCharType="end"/>
      </w:r>
      <w:bookmarkStart w:id="0" w:name="_GoBack"/>
      <w:bookmarkEnd w:id="0"/>
    </w:p>
    <w:sectPr w:rsidR="009806D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279" w:rsidRDefault="00681279" w:rsidP="00681279">
      <w:pPr>
        <w:spacing w:after="0" w:line="240" w:lineRule="auto"/>
      </w:pPr>
      <w:r>
        <w:separator/>
      </w:r>
    </w:p>
  </w:endnote>
  <w:endnote w:type="continuationSeparator" w:id="0">
    <w:p w:rsidR="00681279" w:rsidRDefault="00681279" w:rsidP="00681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279" w:rsidRDefault="00681279" w:rsidP="00681279">
      <w:pPr>
        <w:spacing w:after="0" w:line="240" w:lineRule="auto"/>
      </w:pPr>
      <w:r>
        <w:separator/>
      </w:r>
    </w:p>
  </w:footnote>
  <w:footnote w:type="continuationSeparator" w:id="0">
    <w:p w:rsidR="00681279" w:rsidRDefault="00681279" w:rsidP="00681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279" w:rsidRDefault="00681279">
    <w:pPr>
      <w:pStyle w:val="Hlavika"/>
    </w:pPr>
    <w:proofErr w:type="spellStart"/>
    <w:r>
      <w:t>Psycholaboratórium</w:t>
    </w:r>
    <w:proofErr w:type="spellEnd"/>
    <w:r>
      <w:t xml:space="preserve"> </w:t>
    </w:r>
    <w:proofErr w:type="spellStart"/>
    <w:r>
      <w:t>KPsV</w:t>
    </w:r>
    <w:proofErr w:type="spellEnd"/>
    <w:r>
      <w:t>- zoznam testov</w:t>
    </w:r>
    <w:r w:rsidR="00FB4402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279"/>
    <w:rsid w:val="003A1378"/>
    <w:rsid w:val="00681279"/>
    <w:rsid w:val="009806D6"/>
    <w:rsid w:val="00FB4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18C8D2EE-5428-4FED-807A-59F223E2C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6812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681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81279"/>
  </w:style>
  <w:style w:type="paragraph" w:styleId="Pta">
    <w:name w:val="footer"/>
    <w:basedOn w:val="Normlny"/>
    <w:link w:val="PtaChar"/>
    <w:uiPriority w:val="99"/>
    <w:unhideWhenUsed/>
    <w:rsid w:val="00681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81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89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DCC8AF-23B5-479C-B28B-1325FF22E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2023-03-08T09:00:00Z</dcterms:created>
  <dcterms:modified xsi:type="dcterms:W3CDTF">2023-03-08T09:05:00Z</dcterms:modified>
</cp:coreProperties>
</file>