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9C09" w14:textId="77777777" w:rsidR="00C8459A" w:rsidRPr="00C13267" w:rsidRDefault="003207C1" w:rsidP="0032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sk-SK"/>
        </w:rPr>
        <w:t>Výsledky SVOČ 2022</w:t>
      </w:r>
      <w:r w:rsidR="00C8459A" w:rsidRPr="00C13267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sk-SK"/>
        </w:rPr>
        <w:t>:</w:t>
      </w:r>
    </w:p>
    <w:p w14:paraId="0601FF72" w14:textId="77777777" w:rsidR="00C8459A" w:rsidRPr="00C13267" w:rsidRDefault="00C8459A" w:rsidP="00C84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14:paraId="15B15F14" w14:textId="77777777" w:rsidR="00C8459A" w:rsidRPr="00C13267" w:rsidRDefault="00C8459A" w:rsidP="00C84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14:paraId="5099519D" w14:textId="77777777" w:rsidR="00C8459A" w:rsidRPr="00C13267" w:rsidRDefault="00C8459A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>Katedrové kolo:</w:t>
      </w:r>
      <w:r w:rsidR="004E1E2E"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 xml:space="preserve"> 24.3.2022</w:t>
      </w:r>
    </w:p>
    <w:p w14:paraId="24DCDB97" w14:textId="77777777" w:rsidR="00C8459A" w:rsidRPr="00C13267" w:rsidRDefault="00C8459A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>Bc. sekcia:</w:t>
      </w:r>
    </w:p>
    <w:p w14:paraId="78677719" w14:textId="7B06D326" w:rsidR="003207C1" w:rsidRPr="00C13267" w:rsidRDefault="00C13267" w:rsidP="00C13267">
      <w:pPr>
        <w:pStyle w:val="Odsekzoznamu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miesto</w:t>
      </w:r>
    </w:p>
    <w:p w14:paraId="3450E142" w14:textId="77777777" w:rsidR="003207C1" w:rsidRPr="00C13267" w:rsidRDefault="003207C1" w:rsidP="00C13267">
      <w:pPr>
        <w:pStyle w:val="PredformtovanHTML"/>
        <w:rPr>
          <w:rFonts w:ascii="Times New Roman" w:hAnsi="Times New Roman" w:cs="Times New Roman"/>
          <w:color w:val="000000"/>
        </w:rPr>
      </w:pPr>
      <w:r w:rsidRPr="00C13267">
        <w:rPr>
          <w:rFonts w:ascii="Times New Roman" w:hAnsi="Times New Roman" w:cs="Times New Roman"/>
          <w:color w:val="000000"/>
        </w:rPr>
        <w:t>Meno a priezvisko študenta/</w:t>
      </w:r>
      <w:proofErr w:type="spellStart"/>
      <w:r w:rsidRPr="00C13267">
        <w:rPr>
          <w:rFonts w:ascii="Times New Roman" w:hAnsi="Times New Roman" w:cs="Times New Roman"/>
          <w:color w:val="000000"/>
        </w:rPr>
        <w:t>ov</w:t>
      </w:r>
      <w:proofErr w:type="spellEnd"/>
      <w:r w:rsidRPr="00C13267">
        <w:rPr>
          <w:rFonts w:ascii="Times New Roman" w:hAnsi="Times New Roman" w:cs="Times New Roman"/>
          <w:color w:val="000000"/>
        </w:rPr>
        <w:t xml:space="preserve">: </w:t>
      </w:r>
      <w:r w:rsidRPr="00C13267">
        <w:rPr>
          <w:rFonts w:ascii="Times New Roman" w:hAnsi="Times New Roman" w:cs="Times New Roman"/>
          <w:b/>
          <w:color w:val="000000"/>
        </w:rPr>
        <w:t xml:space="preserve">Tatiana </w:t>
      </w:r>
      <w:proofErr w:type="spellStart"/>
      <w:r w:rsidRPr="00C13267">
        <w:rPr>
          <w:rFonts w:ascii="Times New Roman" w:hAnsi="Times New Roman" w:cs="Times New Roman"/>
          <w:b/>
          <w:color w:val="000000"/>
        </w:rPr>
        <w:t>Miľková</w:t>
      </w:r>
      <w:proofErr w:type="spellEnd"/>
      <w:r w:rsidRPr="00C13267">
        <w:rPr>
          <w:rFonts w:ascii="Times New Roman" w:hAnsi="Times New Roman" w:cs="Times New Roman"/>
          <w:b/>
          <w:color w:val="000000"/>
        </w:rPr>
        <w:t>, Nina Vrábelová</w:t>
      </w:r>
    </w:p>
    <w:p w14:paraId="1DDE7F77" w14:textId="77777777" w:rsidR="003207C1" w:rsidRPr="00C13267" w:rsidRDefault="003207C1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Téma  práce:  </w:t>
      </w:r>
      <w:r w:rsidRPr="00C13267">
        <w:rPr>
          <w:rFonts w:ascii="Times New Roman" w:hAnsi="Times New Roman" w:cs="Times New Roman"/>
          <w:b/>
          <w:sz w:val="20"/>
          <w:szCs w:val="20"/>
        </w:rPr>
        <w:t>VPLYV MEDITÁCIE NA ÚROVEŇ ZVLÁDANIA ÚZKOSTI</w:t>
      </w:r>
    </w:p>
    <w:p w14:paraId="7BCCAD93" w14:textId="77777777" w:rsidR="003207C1" w:rsidRPr="00C13267" w:rsidRDefault="003207C1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Konzultant práce: Mgr. Lucia </w:t>
      </w:r>
      <w:proofErr w:type="spellStart"/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Ptáčníková</w:t>
      </w:r>
      <w:proofErr w:type="spellEnd"/>
    </w:p>
    <w:p w14:paraId="762BED31" w14:textId="77777777" w:rsidR="003207C1" w:rsidRPr="00C13267" w:rsidRDefault="003207C1" w:rsidP="00C13267">
      <w:pPr>
        <w:rPr>
          <w:rFonts w:ascii="Times New Roman" w:hAnsi="Times New Roman" w:cs="Times New Roman"/>
          <w:sz w:val="20"/>
          <w:szCs w:val="20"/>
        </w:rPr>
      </w:pPr>
      <w:r w:rsidRPr="00C13267">
        <w:rPr>
          <w:rFonts w:ascii="Times New Roman" w:hAnsi="Times New Roman" w:cs="Times New Roman"/>
          <w:sz w:val="20"/>
          <w:szCs w:val="20"/>
        </w:rPr>
        <w:t>Ročník: 2. ročník, Bc. stupeň</w:t>
      </w:r>
    </w:p>
    <w:p w14:paraId="0E375655" w14:textId="7193B285" w:rsidR="003207C1" w:rsidRPr="00C13267" w:rsidRDefault="00C13267" w:rsidP="00C13267">
      <w:pPr>
        <w:pStyle w:val="Odsekzoznamu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miesto</w:t>
      </w:r>
    </w:p>
    <w:p w14:paraId="77A83947" w14:textId="77777777" w:rsidR="00C13267" w:rsidRPr="00C13267" w:rsidRDefault="00C13267" w:rsidP="00C13267">
      <w:pPr>
        <w:pStyle w:val="PredformtovanHTML"/>
        <w:rPr>
          <w:rFonts w:ascii="Times New Roman" w:hAnsi="Times New Roman" w:cs="Times New Roman"/>
          <w:color w:val="000000"/>
        </w:rPr>
      </w:pPr>
      <w:r w:rsidRPr="00C13267">
        <w:rPr>
          <w:rFonts w:ascii="Times New Roman" w:hAnsi="Times New Roman" w:cs="Times New Roman"/>
          <w:color w:val="000000"/>
        </w:rPr>
        <w:t>Meno a priezvisko študenta/</w:t>
      </w:r>
      <w:proofErr w:type="spellStart"/>
      <w:r w:rsidRPr="00C13267">
        <w:rPr>
          <w:rFonts w:ascii="Times New Roman" w:hAnsi="Times New Roman" w:cs="Times New Roman"/>
          <w:color w:val="000000"/>
        </w:rPr>
        <w:t>ov</w:t>
      </w:r>
      <w:proofErr w:type="spellEnd"/>
      <w:r w:rsidRPr="00C13267">
        <w:rPr>
          <w:rFonts w:ascii="Times New Roman" w:hAnsi="Times New Roman" w:cs="Times New Roman"/>
          <w:color w:val="000000"/>
        </w:rPr>
        <w:t xml:space="preserve">: </w:t>
      </w:r>
      <w:r w:rsidRPr="00C13267">
        <w:rPr>
          <w:rFonts w:ascii="Times New Roman" w:hAnsi="Times New Roman" w:cs="Times New Roman"/>
          <w:b/>
          <w:color w:val="000000"/>
        </w:rPr>
        <w:t xml:space="preserve">Nikola </w:t>
      </w:r>
      <w:proofErr w:type="spellStart"/>
      <w:r w:rsidRPr="00C13267">
        <w:rPr>
          <w:rFonts w:ascii="Times New Roman" w:hAnsi="Times New Roman" w:cs="Times New Roman"/>
          <w:b/>
          <w:color w:val="000000"/>
        </w:rPr>
        <w:t>Mazúrová</w:t>
      </w:r>
      <w:proofErr w:type="spellEnd"/>
      <w:r w:rsidRPr="00C13267">
        <w:rPr>
          <w:rFonts w:ascii="Times New Roman" w:hAnsi="Times New Roman" w:cs="Times New Roman"/>
          <w:b/>
          <w:color w:val="000000"/>
        </w:rPr>
        <w:t>, Natália Tarabová a Andrea Weissová</w:t>
      </w:r>
    </w:p>
    <w:p w14:paraId="0BAA62BD" w14:textId="77777777" w:rsidR="00C13267" w:rsidRPr="00C13267" w:rsidRDefault="00C13267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Téma  práce:  </w:t>
      </w:r>
      <w:r w:rsidRPr="00C13267">
        <w:rPr>
          <w:rFonts w:ascii="Times New Roman" w:hAnsi="Times New Roman" w:cs="Times New Roman"/>
          <w:b/>
          <w:sz w:val="20"/>
          <w:szCs w:val="20"/>
        </w:rPr>
        <w:t>VPLYV STEREOTYPOV NA SOCIÁLNU PERCEPCIU</w:t>
      </w:r>
    </w:p>
    <w:p w14:paraId="229AAF93" w14:textId="77777777" w:rsidR="00C13267" w:rsidRPr="00C13267" w:rsidRDefault="00C13267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Konzultant práce: Mgr. Lucia </w:t>
      </w:r>
      <w:proofErr w:type="spellStart"/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Ptáčníková</w:t>
      </w:r>
      <w:proofErr w:type="spellEnd"/>
    </w:p>
    <w:p w14:paraId="234E55BF" w14:textId="77777777" w:rsidR="00C13267" w:rsidRPr="00C13267" w:rsidRDefault="00C13267" w:rsidP="00C13267">
      <w:pPr>
        <w:rPr>
          <w:rFonts w:ascii="Times New Roman" w:hAnsi="Times New Roman" w:cs="Times New Roman"/>
          <w:sz w:val="20"/>
          <w:szCs w:val="20"/>
        </w:rPr>
      </w:pPr>
      <w:r w:rsidRPr="00C13267">
        <w:rPr>
          <w:rFonts w:ascii="Times New Roman" w:hAnsi="Times New Roman" w:cs="Times New Roman"/>
          <w:sz w:val="20"/>
          <w:szCs w:val="20"/>
        </w:rPr>
        <w:t>Ročník: 2. ročník, Bc. stupeň</w:t>
      </w:r>
    </w:p>
    <w:p w14:paraId="0252EF8B" w14:textId="7501B7FF" w:rsidR="003207C1" w:rsidRPr="00C13267" w:rsidRDefault="00C13267" w:rsidP="00C13267">
      <w:pPr>
        <w:pStyle w:val="Odsekzoznamu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miesto</w:t>
      </w:r>
    </w:p>
    <w:p w14:paraId="245EF16F" w14:textId="77777777" w:rsidR="00C13267" w:rsidRPr="00C13267" w:rsidRDefault="00C13267" w:rsidP="00C13267">
      <w:pPr>
        <w:pStyle w:val="PredformtovanHTML"/>
        <w:rPr>
          <w:rFonts w:ascii="Times New Roman" w:hAnsi="Times New Roman" w:cs="Times New Roman"/>
          <w:color w:val="000000"/>
        </w:rPr>
      </w:pPr>
      <w:r w:rsidRPr="00C13267">
        <w:rPr>
          <w:rFonts w:ascii="Times New Roman" w:hAnsi="Times New Roman" w:cs="Times New Roman"/>
          <w:color w:val="000000"/>
        </w:rPr>
        <w:t>Meno a priezvisko študenta/</w:t>
      </w:r>
      <w:proofErr w:type="spellStart"/>
      <w:r w:rsidRPr="00C13267">
        <w:rPr>
          <w:rFonts w:ascii="Times New Roman" w:hAnsi="Times New Roman" w:cs="Times New Roman"/>
          <w:color w:val="000000"/>
        </w:rPr>
        <w:t>ov</w:t>
      </w:r>
      <w:proofErr w:type="spellEnd"/>
      <w:r w:rsidRPr="00C13267">
        <w:rPr>
          <w:rFonts w:ascii="Times New Roman" w:hAnsi="Times New Roman" w:cs="Times New Roman"/>
          <w:color w:val="000000"/>
        </w:rPr>
        <w:t xml:space="preserve">: </w:t>
      </w:r>
      <w:r w:rsidRPr="00C13267">
        <w:rPr>
          <w:rFonts w:ascii="Times New Roman" w:hAnsi="Times New Roman" w:cs="Times New Roman"/>
          <w:b/>
          <w:color w:val="000000"/>
        </w:rPr>
        <w:t xml:space="preserve">Júlia </w:t>
      </w:r>
      <w:proofErr w:type="spellStart"/>
      <w:r w:rsidRPr="00C13267">
        <w:rPr>
          <w:rFonts w:ascii="Times New Roman" w:hAnsi="Times New Roman" w:cs="Times New Roman"/>
          <w:b/>
          <w:color w:val="000000"/>
        </w:rPr>
        <w:t>Bronišová</w:t>
      </w:r>
      <w:proofErr w:type="spellEnd"/>
      <w:r w:rsidRPr="00C13267">
        <w:rPr>
          <w:rFonts w:ascii="Times New Roman" w:hAnsi="Times New Roman" w:cs="Times New Roman"/>
          <w:b/>
          <w:color w:val="000000"/>
        </w:rPr>
        <w:t xml:space="preserve"> a Martina </w:t>
      </w:r>
      <w:proofErr w:type="spellStart"/>
      <w:r w:rsidRPr="00C13267">
        <w:rPr>
          <w:rFonts w:ascii="Times New Roman" w:hAnsi="Times New Roman" w:cs="Times New Roman"/>
          <w:b/>
          <w:color w:val="000000"/>
        </w:rPr>
        <w:t>Šillíková</w:t>
      </w:r>
      <w:proofErr w:type="spellEnd"/>
    </w:p>
    <w:p w14:paraId="6960FC59" w14:textId="77777777" w:rsidR="00C13267" w:rsidRPr="00C13267" w:rsidRDefault="00C13267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Téma  práce:  </w:t>
      </w:r>
      <w:r w:rsidRPr="00C13267">
        <w:rPr>
          <w:rFonts w:ascii="Times New Roman" w:hAnsi="Times New Roman" w:cs="Times New Roman"/>
          <w:b/>
          <w:bCs/>
          <w:sz w:val="20"/>
          <w:szCs w:val="20"/>
        </w:rPr>
        <w:t>VPLYV VÝRAZU TVÁRE NA MIERU ATRAKTIVITY</w:t>
      </w:r>
    </w:p>
    <w:p w14:paraId="48BDD80B" w14:textId="77777777" w:rsidR="00C13267" w:rsidRPr="00C13267" w:rsidRDefault="00C13267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Konzultant práce: Mgr. Boris </w:t>
      </w:r>
      <w:proofErr w:type="spellStart"/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Katrušin</w:t>
      </w:r>
      <w:proofErr w:type="spellEnd"/>
    </w:p>
    <w:p w14:paraId="3616058C" w14:textId="77777777" w:rsidR="00C13267" w:rsidRPr="00C13267" w:rsidRDefault="00C13267" w:rsidP="00C13267">
      <w:pPr>
        <w:rPr>
          <w:rFonts w:ascii="Times New Roman" w:hAnsi="Times New Roman" w:cs="Times New Roman"/>
          <w:sz w:val="20"/>
          <w:szCs w:val="20"/>
        </w:rPr>
      </w:pPr>
      <w:r w:rsidRPr="00C13267">
        <w:rPr>
          <w:rFonts w:ascii="Times New Roman" w:hAnsi="Times New Roman" w:cs="Times New Roman"/>
          <w:sz w:val="20"/>
          <w:szCs w:val="20"/>
        </w:rPr>
        <w:t>Ročník: 2. ročník, Bc. Stupeň</w:t>
      </w:r>
    </w:p>
    <w:p w14:paraId="270D79A1" w14:textId="77777777" w:rsidR="003207C1" w:rsidRPr="00C13267" w:rsidRDefault="003207C1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14:paraId="4AFFE9B5" w14:textId="77777777" w:rsidR="00C8459A" w:rsidRPr="00C13267" w:rsidRDefault="00C8459A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>Mgr. sekcia:</w:t>
      </w:r>
    </w:p>
    <w:p w14:paraId="56B5A4E3" w14:textId="77777777" w:rsidR="00C8459A" w:rsidRPr="00C13267" w:rsidRDefault="00C8459A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>1.</w:t>
      </w: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ab/>
        <w:t>miesto</w:t>
      </w:r>
    </w:p>
    <w:p w14:paraId="11837408" w14:textId="77777777" w:rsidR="003207C1" w:rsidRPr="00C13267" w:rsidRDefault="003207C1" w:rsidP="003207C1">
      <w:pPr>
        <w:pStyle w:val="PredformtovanHTML"/>
        <w:shd w:val="clear" w:color="auto" w:fill="FFFFFF" w:themeFill="background1"/>
        <w:rPr>
          <w:rFonts w:ascii="Times New Roman" w:hAnsi="Times New Roman" w:cs="Times New Roman"/>
          <w:b/>
          <w:color w:val="000000"/>
        </w:rPr>
      </w:pPr>
      <w:r w:rsidRPr="00C13267">
        <w:rPr>
          <w:rFonts w:ascii="Times New Roman" w:hAnsi="Times New Roman" w:cs="Times New Roman"/>
          <w:color w:val="000000"/>
        </w:rPr>
        <w:t>Meno a priezvisko študenta/</w:t>
      </w:r>
      <w:proofErr w:type="spellStart"/>
      <w:r w:rsidRPr="00C13267">
        <w:rPr>
          <w:rFonts w:ascii="Times New Roman" w:hAnsi="Times New Roman" w:cs="Times New Roman"/>
          <w:color w:val="000000"/>
        </w:rPr>
        <w:t>ov</w:t>
      </w:r>
      <w:proofErr w:type="spellEnd"/>
      <w:r w:rsidRPr="00C13267">
        <w:rPr>
          <w:rFonts w:ascii="Times New Roman" w:hAnsi="Times New Roman" w:cs="Times New Roman"/>
          <w:color w:val="000000"/>
        </w:rPr>
        <w:t xml:space="preserve">: </w:t>
      </w:r>
      <w:r w:rsidRPr="00C13267">
        <w:rPr>
          <w:rFonts w:ascii="Times New Roman" w:hAnsi="Times New Roman" w:cs="Times New Roman"/>
          <w:b/>
          <w:color w:val="000000"/>
        </w:rPr>
        <w:t xml:space="preserve">Bc. Anna </w:t>
      </w:r>
      <w:proofErr w:type="spellStart"/>
      <w:r w:rsidRPr="00C13267">
        <w:rPr>
          <w:rFonts w:ascii="Times New Roman" w:hAnsi="Times New Roman" w:cs="Times New Roman"/>
          <w:b/>
          <w:color w:val="000000"/>
        </w:rPr>
        <w:t>Vystrčilová</w:t>
      </w:r>
      <w:proofErr w:type="spellEnd"/>
    </w:p>
    <w:p w14:paraId="7B070908" w14:textId="77777777" w:rsidR="003207C1" w:rsidRPr="00C13267" w:rsidRDefault="003207C1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Téma  práce:  </w:t>
      </w:r>
      <w:r w:rsidRPr="00C13267">
        <w:rPr>
          <w:rFonts w:ascii="Times New Roman" w:hAnsi="Times New Roman" w:cs="Times New Roman"/>
          <w:b/>
          <w:sz w:val="20"/>
          <w:szCs w:val="20"/>
        </w:rPr>
        <w:t>VZTAH MEZI RELIGIOZITOU, PROŽÍVANOU NADĚJÍ A DEPRESÍ VE STÁŘÍ</w:t>
      </w:r>
    </w:p>
    <w:p w14:paraId="57F2659A" w14:textId="77777777" w:rsidR="003207C1" w:rsidRPr="00C13267" w:rsidRDefault="003207C1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Konzultant práce: Mgr., PaedDr. Erika Jurišová, PhD.</w:t>
      </w:r>
    </w:p>
    <w:p w14:paraId="09309BCA" w14:textId="77777777" w:rsidR="003207C1" w:rsidRPr="00C13267" w:rsidRDefault="003207C1" w:rsidP="003207C1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C13267">
        <w:rPr>
          <w:rFonts w:ascii="Times New Roman" w:hAnsi="Times New Roman" w:cs="Times New Roman"/>
          <w:sz w:val="20"/>
          <w:szCs w:val="20"/>
        </w:rPr>
        <w:t>Ročník:  2. ročník, magisterský stupeň</w:t>
      </w:r>
    </w:p>
    <w:p w14:paraId="28D55BDE" w14:textId="77777777" w:rsidR="00C8459A" w:rsidRPr="00C13267" w:rsidRDefault="00C8459A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>2.</w:t>
      </w: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ab/>
        <w:t>miesto</w:t>
      </w:r>
    </w:p>
    <w:p w14:paraId="1C321211" w14:textId="77777777" w:rsidR="003207C1" w:rsidRPr="00C13267" w:rsidRDefault="003207C1" w:rsidP="003207C1">
      <w:pPr>
        <w:pStyle w:val="PredformtovanHTML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C13267">
        <w:rPr>
          <w:rFonts w:ascii="Times New Roman" w:hAnsi="Times New Roman" w:cs="Times New Roman"/>
          <w:color w:val="000000"/>
        </w:rPr>
        <w:t>Meno a priezvisko študenta/</w:t>
      </w:r>
      <w:proofErr w:type="spellStart"/>
      <w:r w:rsidRPr="00C13267">
        <w:rPr>
          <w:rFonts w:ascii="Times New Roman" w:hAnsi="Times New Roman" w:cs="Times New Roman"/>
          <w:color w:val="000000"/>
        </w:rPr>
        <w:t>ov</w:t>
      </w:r>
      <w:proofErr w:type="spellEnd"/>
      <w:r w:rsidRPr="00C13267">
        <w:rPr>
          <w:rFonts w:ascii="Times New Roman" w:hAnsi="Times New Roman" w:cs="Times New Roman"/>
          <w:color w:val="000000"/>
        </w:rPr>
        <w:t xml:space="preserve">: </w:t>
      </w:r>
      <w:r w:rsidRPr="00C13267">
        <w:rPr>
          <w:rFonts w:ascii="Times New Roman" w:hAnsi="Times New Roman" w:cs="Times New Roman"/>
          <w:b/>
          <w:color w:val="000000"/>
        </w:rPr>
        <w:t xml:space="preserve">Bc. Jakub </w:t>
      </w:r>
      <w:proofErr w:type="spellStart"/>
      <w:r w:rsidRPr="00C13267">
        <w:rPr>
          <w:rFonts w:ascii="Times New Roman" w:hAnsi="Times New Roman" w:cs="Times New Roman"/>
          <w:b/>
          <w:color w:val="000000"/>
        </w:rPr>
        <w:t>Ladecký</w:t>
      </w:r>
      <w:proofErr w:type="spellEnd"/>
    </w:p>
    <w:p w14:paraId="47EBD56A" w14:textId="77777777" w:rsidR="003207C1" w:rsidRPr="00C13267" w:rsidRDefault="003207C1" w:rsidP="003207C1">
      <w:pPr>
        <w:pStyle w:val="PredformtovanHTML"/>
        <w:shd w:val="clear" w:color="auto" w:fill="FFFFFF" w:themeFill="background1"/>
        <w:rPr>
          <w:rFonts w:ascii="Times New Roman" w:hAnsi="Times New Roman" w:cs="Times New Roman"/>
        </w:rPr>
      </w:pPr>
      <w:r w:rsidRPr="00C13267">
        <w:rPr>
          <w:rFonts w:ascii="Times New Roman" w:hAnsi="Times New Roman" w:cs="Times New Roman"/>
          <w:color w:val="000000"/>
        </w:rPr>
        <w:t xml:space="preserve">Téma  práce:  </w:t>
      </w:r>
      <w:r w:rsidRPr="00C13267">
        <w:rPr>
          <w:rFonts w:ascii="Times New Roman" w:hAnsi="Times New Roman" w:cs="Times New Roman"/>
          <w:b/>
          <w:bCs/>
        </w:rPr>
        <w:t>HODNOTENIE FAKTOROVEJ ŠTRUKTÚRY ŠKÁLY NA MERANIE COVID STRESOVÉHO SYNDRÓMU: COVID STRESS SCALES</w:t>
      </w:r>
      <w:r w:rsidRPr="00C13267">
        <w:rPr>
          <w:rFonts w:ascii="Times New Roman" w:hAnsi="Times New Roman" w:cs="Times New Roman"/>
          <w:bCs/>
        </w:rPr>
        <w:t xml:space="preserve"> </w:t>
      </w:r>
    </w:p>
    <w:p w14:paraId="3D672909" w14:textId="77777777" w:rsidR="003207C1" w:rsidRPr="00C13267" w:rsidRDefault="003207C1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Konzultant práce: </w:t>
      </w:r>
      <w:r w:rsidRPr="00C13267">
        <w:rPr>
          <w:rFonts w:ascii="Times New Roman" w:hAnsi="Times New Roman" w:cs="Times New Roman"/>
          <w:bCs/>
          <w:sz w:val="20"/>
          <w:szCs w:val="20"/>
        </w:rPr>
        <w:t xml:space="preserve">Prof. PhDr. Tomáš </w:t>
      </w:r>
      <w:proofErr w:type="spellStart"/>
      <w:r w:rsidRPr="00C13267">
        <w:rPr>
          <w:rFonts w:ascii="Times New Roman" w:hAnsi="Times New Roman" w:cs="Times New Roman"/>
          <w:bCs/>
          <w:sz w:val="20"/>
          <w:szCs w:val="20"/>
        </w:rPr>
        <w:t>Sollár</w:t>
      </w:r>
      <w:proofErr w:type="spellEnd"/>
      <w:r w:rsidRPr="00C13267">
        <w:rPr>
          <w:rFonts w:ascii="Times New Roman" w:hAnsi="Times New Roman" w:cs="Times New Roman"/>
          <w:bCs/>
          <w:sz w:val="20"/>
          <w:szCs w:val="20"/>
        </w:rPr>
        <w:t>, PhD.</w:t>
      </w:r>
    </w:p>
    <w:p w14:paraId="399E1CD4" w14:textId="77777777" w:rsidR="003207C1" w:rsidRPr="00C13267" w:rsidRDefault="003207C1" w:rsidP="003207C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3267">
        <w:rPr>
          <w:rFonts w:ascii="Times New Roman" w:hAnsi="Times New Roman" w:cs="Times New Roman"/>
          <w:sz w:val="20"/>
          <w:szCs w:val="20"/>
        </w:rPr>
        <w:t>Ročník:  2. ročník, magisterský stupeň</w:t>
      </w:r>
    </w:p>
    <w:p w14:paraId="01C4D3B3" w14:textId="77777777" w:rsidR="003207C1" w:rsidRPr="00C13267" w:rsidRDefault="003207C1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>3.</w:t>
      </w: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ab/>
        <w:t>miesto</w:t>
      </w:r>
    </w:p>
    <w:p w14:paraId="76FA35F8" w14:textId="77777777" w:rsidR="003207C1" w:rsidRPr="00C13267" w:rsidRDefault="003207C1" w:rsidP="003207C1">
      <w:pPr>
        <w:pStyle w:val="PredformtovanHTML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C13267">
        <w:rPr>
          <w:rFonts w:ascii="Times New Roman" w:hAnsi="Times New Roman" w:cs="Times New Roman"/>
          <w:color w:val="000000"/>
        </w:rPr>
        <w:t>Meno a priezvisko študenta/</w:t>
      </w:r>
      <w:proofErr w:type="spellStart"/>
      <w:r w:rsidRPr="00C13267">
        <w:rPr>
          <w:rFonts w:ascii="Times New Roman" w:hAnsi="Times New Roman" w:cs="Times New Roman"/>
          <w:color w:val="000000"/>
        </w:rPr>
        <w:t>ov</w:t>
      </w:r>
      <w:proofErr w:type="spellEnd"/>
      <w:r w:rsidRPr="00C13267">
        <w:rPr>
          <w:rFonts w:ascii="Times New Roman" w:hAnsi="Times New Roman" w:cs="Times New Roman"/>
          <w:color w:val="000000"/>
        </w:rPr>
        <w:t xml:space="preserve">: </w:t>
      </w:r>
      <w:r w:rsidRPr="00C13267">
        <w:rPr>
          <w:rFonts w:ascii="Times New Roman" w:hAnsi="Times New Roman" w:cs="Times New Roman"/>
          <w:b/>
          <w:color w:val="000000"/>
        </w:rPr>
        <w:t>Bc. Natália Marková</w:t>
      </w:r>
    </w:p>
    <w:p w14:paraId="77F550EC" w14:textId="77777777" w:rsidR="003207C1" w:rsidRPr="00C13267" w:rsidRDefault="003207C1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Téma  práce: </w:t>
      </w:r>
      <w:r w:rsidRPr="00C132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 xml:space="preserve"> </w:t>
      </w:r>
      <w:r w:rsidRPr="00C13267">
        <w:rPr>
          <w:rFonts w:ascii="Times New Roman" w:hAnsi="Times New Roman" w:cs="Times New Roman"/>
          <w:b/>
          <w:sz w:val="20"/>
          <w:szCs w:val="20"/>
        </w:rPr>
        <w:t>IMPOSTOR SYNDRÓM, LOKALIZÁCIA KONTROLY A SEBAÚCTA U ŠTUDENTOV VYSOKÝCH ŠKÔL</w:t>
      </w:r>
    </w:p>
    <w:p w14:paraId="192E58CF" w14:textId="77777777" w:rsidR="003207C1" w:rsidRPr="00C13267" w:rsidRDefault="003207C1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Konzultant práce: Mgr. Katarína </w:t>
      </w:r>
      <w:proofErr w:type="spellStart"/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Baňasová</w:t>
      </w:r>
      <w:proofErr w:type="spellEnd"/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, PhD.</w:t>
      </w:r>
    </w:p>
    <w:p w14:paraId="2211C668" w14:textId="2A96D20F" w:rsidR="003207C1" w:rsidRDefault="003207C1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3267">
        <w:rPr>
          <w:rFonts w:ascii="Times New Roman" w:hAnsi="Times New Roman" w:cs="Times New Roman"/>
          <w:sz w:val="20"/>
          <w:szCs w:val="20"/>
        </w:rPr>
        <w:t>Ročník:  1. ročník, magisterský stupeň</w:t>
      </w:r>
    </w:p>
    <w:p w14:paraId="770560D0" w14:textId="246003D3" w:rsidR="00C13267" w:rsidRDefault="00C13267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7F7DA9" w14:textId="1819D184" w:rsidR="00C13267" w:rsidRPr="00C13267" w:rsidRDefault="00C13267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13267">
        <w:rPr>
          <w:rFonts w:ascii="Times New Roman" w:hAnsi="Times New Roman" w:cs="Times New Roman"/>
          <w:b/>
          <w:bCs/>
          <w:sz w:val="20"/>
          <w:szCs w:val="20"/>
        </w:rPr>
        <w:t>CENA ŠTUDENTOV</w:t>
      </w:r>
    </w:p>
    <w:p w14:paraId="31877132" w14:textId="77777777" w:rsidR="00C13267" w:rsidRPr="00C13267" w:rsidRDefault="00C13267" w:rsidP="003207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14:paraId="30876D0F" w14:textId="77777777" w:rsidR="00C13267" w:rsidRPr="00C13267" w:rsidRDefault="00C13267" w:rsidP="00C13267">
      <w:pPr>
        <w:pStyle w:val="PredformtovanHTML"/>
        <w:rPr>
          <w:rFonts w:ascii="Times New Roman" w:hAnsi="Times New Roman" w:cs="Times New Roman"/>
          <w:color w:val="000000"/>
        </w:rPr>
      </w:pPr>
      <w:r w:rsidRPr="00C13267">
        <w:rPr>
          <w:rFonts w:ascii="Times New Roman" w:hAnsi="Times New Roman" w:cs="Times New Roman"/>
          <w:color w:val="000000"/>
        </w:rPr>
        <w:t>Meno a priezvisko študenta/</w:t>
      </w:r>
      <w:proofErr w:type="spellStart"/>
      <w:r w:rsidRPr="00C13267">
        <w:rPr>
          <w:rFonts w:ascii="Times New Roman" w:hAnsi="Times New Roman" w:cs="Times New Roman"/>
          <w:color w:val="000000"/>
        </w:rPr>
        <w:t>ov</w:t>
      </w:r>
      <w:proofErr w:type="spellEnd"/>
      <w:r w:rsidRPr="00C13267">
        <w:rPr>
          <w:rFonts w:ascii="Times New Roman" w:hAnsi="Times New Roman" w:cs="Times New Roman"/>
          <w:color w:val="000000"/>
        </w:rPr>
        <w:t xml:space="preserve">: </w:t>
      </w:r>
      <w:r w:rsidRPr="00C13267">
        <w:rPr>
          <w:rFonts w:ascii="Times New Roman" w:hAnsi="Times New Roman" w:cs="Times New Roman"/>
          <w:b/>
          <w:color w:val="000000"/>
        </w:rPr>
        <w:t xml:space="preserve">Tatiana </w:t>
      </w:r>
      <w:proofErr w:type="spellStart"/>
      <w:r w:rsidRPr="00C13267">
        <w:rPr>
          <w:rFonts w:ascii="Times New Roman" w:hAnsi="Times New Roman" w:cs="Times New Roman"/>
          <w:b/>
          <w:color w:val="000000"/>
        </w:rPr>
        <w:t>Miľková</w:t>
      </w:r>
      <w:proofErr w:type="spellEnd"/>
      <w:r w:rsidRPr="00C13267">
        <w:rPr>
          <w:rFonts w:ascii="Times New Roman" w:hAnsi="Times New Roman" w:cs="Times New Roman"/>
          <w:b/>
          <w:color w:val="000000"/>
        </w:rPr>
        <w:t>, Nina Vrábelová</w:t>
      </w:r>
    </w:p>
    <w:p w14:paraId="566FB86E" w14:textId="77777777" w:rsidR="00C13267" w:rsidRPr="00C13267" w:rsidRDefault="00C13267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Téma  práce:  </w:t>
      </w:r>
      <w:r w:rsidRPr="00C13267">
        <w:rPr>
          <w:rFonts w:ascii="Times New Roman" w:hAnsi="Times New Roman" w:cs="Times New Roman"/>
          <w:b/>
          <w:sz w:val="20"/>
          <w:szCs w:val="20"/>
        </w:rPr>
        <w:t>VPLYV MEDITÁCIE NA ÚROVEŇ ZVLÁDANIA ÚZKOSTI</w:t>
      </w:r>
    </w:p>
    <w:p w14:paraId="170347F4" w14:textId="77777777" w:rsidR="00C13267" w:rsidRPr="00C13267" w:rsidRDefault="00C13267" w:rsidP="00C1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Konzultant práce: Mgr. Lucia </w:t>
      </w:r>
      <w:proofErr w:type="spellStart"/>
      <w:r w:rsidRPr="00C1326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Ptáčníková</w:t>
      </w:r>
      <w:proofErr w:type="spellEnd"/>
    </w:p>
    <w:p w14:paraId="73EC1602" w14:textId="77777777" w:rsidR="00C13267" w:rsidRPr="00C13267" w:rsidRDefault="00C13267" w:rsidP="00C13267">
      <w:pPr>
        <w:rPr>
          <w:rFonts w:ascii="Times New Roman" w:hAnsi="Times New Roman" w:cs="Times New Roman"/>
          <w:sz w:val="20"/>
          <w:szCs w:val="20"/>
        </w:rPr>
      </w:pPr>
      <w:r w:rsidRPr="00C13267">
        <w:rPr>
          <w:rFonts w:ascii="Times New Roman" w:hAnsi="Times New Roman" w:cs="Times New Roman"/>
          <w:sz w:val="20"/>
          <w:szCs w:val="20"/>
        </w:rPr>
        <w:t>Ročník: 2. ročník, Bc. stupeň</w:t>
      </w:r>
    </w:p>
    <w:p w14:paraId="1EF54904" w14:textId="77777777" w:rsidR="00C8459A" w:rsidRPr="00C13267" w:rsidRDefault="00C8459A" w:rsidP="00C845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sectPr w:rsidR="00C8459A" w:rsidRPr="00C1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00848"/>
    <w:multiLevelType w:val="hybridMultilevel"/>
    <w:tmpl w:val="19AAD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9A"/>
    <w:rsid w:val="00073504"/>
    <w:rsid w:val="002F56D4"/>
    <w:rsid w:val="003207C1"/>
    <w:rsid w:val="003F16D6"/>
    <w:rsid w:val="004E1E2E"/>
    <w:rsid w:val="00540423"/>
    <w:rsid w:val="00867EB4"/>
    <w:rsid w:val="00C13267"/>
    <w:rsid w:val="00C8459A"/>
    <w:rsid w:val="00D4663B"/>
    <w:rsid w:val="00D97483"/>
    <w:rsid w:val="00EE1DFA"/>
    <w:rsid w:val="00F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B1C8"/>
  <w15:chartTrackingRefBased/>
  <w15:docId w15:val="{4EAEA566-36D9-47A6-A222-5F0DC895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84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8459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Juriš Peter, 0220</dc:creator>
  <cp:keywords/>
  <dc:description/>
  <cp:lastModifiedBy>Jana Uhláriková</cp:lastModifiedBy>
  <cp:revision>6</cp:revision>
  <dcterms:created xsi:type="dcterms:W3CDTF">2022-03-21T11:54:00Z</dcterms:created>
  <dcterms:modified xsi:type="dcterms:W3CDTF">2022-03-28T07:26:00Z</dcterms:modified>
</cp:coreProperties>
</file>